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186" w:rsidRPr="00794A19" w:rsidRDefault="007008A9">
      <w:pPr>
        <w:rPr>
          <w:rFonts w:ascii="Times New Roman" w:hAnsi="Times New Roman" w:cs="Times New Roman"/>
          <w:sz w:val="24"/>
          <w:szCs w:val="24"/>
        </w:rPr>
      </w:pPr>
      <w:r w:rsidRPr="00794A19">
        <w:rPr>
          <w:rFonts w:ascii="Times New Roman" w:hAnsi="Times New Roman" w:cs="Times New Roman"/>
        </w:rPr>
        <w:tab/>
      </w:r>
      <w:r w:rsidRPr="00794A19">
        <w:rPr>
          <w:rFonts w:ascii="Times New Roman" w:hAnsi="Times New Roman" w:cs="Times New Roman"/>
        </w:rPr>
        <w:tab/>
      </w:r>
      <w:r w:rsidRPr="00794A19">
        <w:rPr>
          <w:rFonts w:ascii="Times New Roman" w:hAnsi="Times New Roman" w:cs="Times New Roman"/>
        </w:rPr>
        <w:tab/>
      </w:r>
      <w:r w:rsidRPr="00794A19">
        <w:rPr>
          <w:rFonts w:ascii="Times New Roman" w:hAnsi="Times New Roman" w:cs="Times New Roman"/>
        </w:rPr>
        <w:tab/>
      </w:r>
      <w:r w:rsidRPr="00794A19">
        <w:rPr>
          <w:rFonts w:ascii="Times New Roman" w:hAnsi="Times New Roman" w:cs="Times New Roman"/>
        </w:rPr>
        <w:tab/>
      </w:r>
      <w:r w:rsidRPr="00794A19">
        <w:rPr>
          <w:rFonts w:ascii="Times New Roman" w:hAnsi="Times New Roman" w:cs="Times New Roman"/>
        </w:rPr>
        <w:tab/>
      </w:r>
      <w:r w:rsidRPr="00794A19">
        <w:rPr>
          <w:rFonts w:ascii="Times New Roman" w:hAnsi="Times New Roman" w:cs="Times New Roman"/>
        </w:rPr>
        <w:tab/>
      </w:r>
      <w:r w:rsidRPr="00794A19">
        <w:rPr>
          <w:rFonts w:ascii="Times New Roman" w:hAnsi="Times New Roman" w:cs="Times New Roman"/>
        </w:rPr>
        <w:tab/>
      </w:r>
      <w:r w:rsidR="00115F44" w:rsidRPr="00794A19">
        <w:rPr>
          <w:rFonts w:ascii="Times New Roman" w:hAnsi="Times New Roman" w:cs="Times New Roman"/>
        </w:rPr>
        <w:t xml:space="preserve">   </w:t>
      </w:r>
      <w:r w:rsidR="00344BFF">
        <w:rPr>
          <w:rFonts w:ascii="Times New Roman" w:hAnsi="Times New Roman" w:cs="Times New Roman"/>
          <w:sz w:val="24"/>
          <w:szCs w:val="24"/>
        </w:rPr>
        <w:t>Генеральному</w:t>
      </w:r>
      <w:bookmarkStart w:id="0" w:name="_GoBack"/>
      <w:bookmarkEnd w:id="0"/>
      <w:r w:rsidRPr="00794A19">
        <w:rPr>
          <w:rFonts w:ascii="Times New Roman" w:hAnsi="Times New Roman" w:cs="Times New Roman"/>
          <w:sz w:val="24"/>
          <w:szCs w:val="24"/>
        </w:rPr>
        <w:t xml:space="preserve"> директору </w:t>
      </w:r>
    </w:p>
    <w:p w:rsidR="007008A9" w:rsidRPr="00794A19" w:rsidRDefault="00115F44" w:rsidP="007008A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94A19">
        <w:rPr>
          <w:rFonts w:ascii="Times New Roman" w:hAnsi="Times New Roman" w:cs="Times New Roman"/>
          <w:sz w:val="24"/>
          <w:szCs w:val="24"/>
        </w:rPr>
        <w:t xml:space="preserve">  </w:t>
      </w:r>
      <w:r w:rsidR="007008A9" w:rsidRPr="00794A19">
        <w:rPr>
          <w:rFonts w:ascii="Times New Roman" w:hAnsi="Times New Roman" w:cs="Times New Roman"/>
          <w:sz w:val="24"/>
          <w:szCs w:val="24"/>
        </w:rPr>
        <w:t>ООО «СГЭС»</w:t>
      </w:r>
    </w:p>
    <w:p w:rsidR="007008A9" w:rsidRPr="00794A19" w:rsidRDefault="00A6310C" w:rsidP="007008A9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F44" w:rsidRPr="00794A19">
        <w:rPr>
          <w:rFonts w:ascii="Times New Roman" w:hAnsi="Times New Roman" w:cs="Times New Roman"/>
          <w:sz w:val="24"/>
          <w:szCs w:val="24"/>
        </w:rPr>
        <w:t xml:space="preserve">  </w:t>
      </w:r>
      <w:r w:rsidR="007008A9" w:rsidRPr="00794A19">
        <w:rPr>
          <w:rFonts w:ascii="Times New Roman" w:hAnsi="Times New Roman" w:cs="Times New Roman"/>
          <w:sz w:val="24"/>
          <w:szCs w:val="24"/>
        </w:rPr>
        <w:t>М.Ч. Пак</w:t>
      </w:r>
    </w:p>
    <w:tbl>
      <w:tblPr>
        <w:tblStyle w:val="a3"/>
        <w:tblW w:w="3696" w:type="dxa"/>
        <w:tblInd w:w="5760" w:type="dxa"/>
        <w:tblLook w:val="04A0" w:firstRow="1" w:lastRow="0" w:firstColumn="1" w:lastColumn="0" w:noHBand="0" w:noVBand="1"/>
      </w:tblPr>
      <w:tblGrid>
        <w:gridCol w:w="510"/>
        <w:gridCol w:w="3171"/>
        <w:gridCol w:w="15"/>
      </w:tblGrid>
      <w:tr w:rsidR="00DA1E3F" w:rsidRPr="00794A19" w:rsidTr="00DA1E3F">
        <w:trPr>
          <w:gridAfter w:val="1"/>
          <w:wAfter w:w="15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52F6" w:rsidRPr="00794A19" w:rsidRDefault="00FF52F6" w:rsidP="0070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nil"/>
              <w:right w:val="nil"/>
            </w:tcBorders>
          </w:tcPr>
          <w:p w:rsidR="00076713" w:rsidRPr="00794A19" w:rsidRDefault="00076713" w:rsidP="004D1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8C" w:rsidRPr="00794A19" w:rsidTr="00DA1E3F">
        <w:tc>
          <w:tcPr>
            <w:tcW w:w="3696" w:type="dxa"/>
            <w:gridSpan w:val="3"/>
            <w:tcBorders>
              <w:top w:val="nil"/>
              <w:left w:val="nil"/>
              <w:right w:val="nil"/>
            </w:tcBorders>
          </w:tcPr>
          <w:p w:rsidR="00ED518C" w:rsidRPr="00794A19" w:rsidRDefault="00ED518C" w:rsidP="00AA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29E" w:rsidRPr="00794A19" w:rsidTr="00E36DC3">
        <w:trPr>
          <w:gridAfter w:val="1"/>
          <w:wAfter w:w="15" w:type="dxa"/>
        </w:trPr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29E" w:rsidRPr="00794A19" w:rsidRDefault="0074729E" w:rsidP="00DA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9E" w:rsidRPr="00794A19" w:rsidRDefault="0074729E" w:rsidP="0070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A19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регистрации:</w:t>
            </w:r>
          </w:p>
        </w:tc>
      </w:tr>
      <w:tr w:rsidR="00EF0E51" w:rsidRPr="00794A19" w:rsidTr="00C3065E">
        <w:trPr>
          <w:gridAfter w:val="1"/>
          <w:wAfter w:w="15" w:type="dxa"/>
        </w:trPr>
        <w:tc>
          <w:tcPr>
            <w:tcW w:w="3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E3F" w:rsidRPr="00794A19" w:rsidRDefault="00DA1E3F" w:rsidP="0070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8C" w:rsidRPr="00794A19" w:rsidTr="00C3065E">
        <w:trPr>
          <w:gridAfter w:val="1"/>
          <w:wAfter w:w="15" w:type="dxa"/>
        </w:trPr>
        <w:tc>
          <w:tcPr>
            <w:tcW w:w="3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8C" w:rsidRPr="00794A19" w:rsidRDefault="00ED518C" w:rsidP="0070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C6F" w:rsidRPr="00794A19" w:rsidTr="00C3065E">
        <w:trPr>
          <w:gridAfter w:val="1"/>
          <w:wAfter w:w="15" w:type="dxa"/>
        </w:trPr>
        <w:tc>
          <w:tcPr>
            <w:tcW w:w="3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C6F" w:rsidRDefault="00EE6C6F" w:rsidP="007008A9">
            <w:pPr>
              <w:rPr>
                <w:rFonts w:ascii="Times New Roman" w:hAnsi="Times New Roman" w:cs="Times New Roman"/>
              </w:rPr>
            </w:pPr>
          </w:p>
          <w:p w:rsidR="00EE6C6F" w:rsidRDefault="00EE6C6F" w:rsidP="007008A9">
            <w:pPr>
              <w:rPr>
                <w:rFonts w:ascii="Times New Roman" w:hAnsi="Times New Roman" w:cs="Times New Roman"/>
              </w:rPr>
            </w:pPr>
            <w:r w:rsidRPr="002C6654">
              <w:rPr>
                <w:rFonts w:ascii="Times New Roman" w:hAnsi="Times New Roman" w:cs="Times New Roman"/>
              </w:rPr>
              <w:t>фактический адрес проживания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E6C6F" w:rsidRPr="00794A19" w:rsidRDefault="00EE6C6F" w:rsidP="0070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C6F" w:rsidRPr="00794A19" w:rsidTr="00C3065E">
        <w:trPr>
          <w:gridAfter w:val="1"/>
          <w:wAfter w:w="15" w:type="dxa"/>
        </w:trPr>
        <w:tc>
          <w:tcPr>
            <w:tcW w:w="3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C6F" w:rsidRPr="00794A19" w:rsidRDefault="00EE6C6F" w:rsidP="0070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29E" w:rsidRPr="00794A19" w:rsidTr="00B54A43">
        <w:trPr>
          <w:gridAfter w:val="1"/>
          <w:wAfter w:w="15" w:type="dxa"/>
        </w:trPr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729E" w:rsidRDefault="0074729E" w:rsidP="00C30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9E" w:rsidRPr="00794A19" w:rsidRDefault="0074729E" w:rsidP="00C3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</w:t>
            </w:r>
            <w:r w:rsidRPr="00794A19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3065E" w:rsidRPr="00794A19" w:rsidTr="00C3065E">
        <w:trPr>
          <w:gridAfter w:val="1"/>
          <w:wAfter w:w="15" w:type="dxa"/>
        </w:trPr>
        <w:tc>
          <w:tcPr>
            <w:tcW w:w="3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65E" w:rsidRPr="00794A19" w:rsidRDefault="00C3065E" w:rsidP="00C30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12B" w:rsidRDefault="0025012B" w:rsidP="002501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>:__________________________</w:t>
      </w:r>
    </w:p>
    <w:p w:rsidR="00745628" w:rsidRPr="00794A19" w:rsidRDefault="00745628" w:rsidP="007B3E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3EFC" w:rsidRPr="00794A19" w:rsidRDefault="00AB63CD" w:rsidP="007B3E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tbl>
      <w:tblPr>
        <w:tblStyle w:val="a3"/>
        <w:tblW w:w="0" w:type="auto"/>
        <w:tblInd w:w="25" w:type="dxa"/>
        <w:tblLayout w:type="fixed"/>
        <w:tblLook w:val="04A0" w:firstRow="1" w:lastRow="0" w:firstColumn="1" w:lastColumn="0" w:noHBand="0" w:noVBand="1"/>
      </w:tblPr>
      <w:tblGrid>
        <w:gridCol w:w="1109"/>
        <w:gridCol w:w="142"/>
        <w:gridCol w:w="250"/>
        <w:gridCol w:w="1309"/>
        <w:gridCol w:w="2694"/>
        <w:gridCol w:w="3952"/>
      </w:tblGrid>
      <w:tr w:rsidR="001370D8" w:rsidRPr="00794A19" w:rsidTr="00044892"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70D8" w:rsidRPr="00794A19" w:rsidRDefault="001370D8" w:rsidP="000E5355">
            <w:pPr>
              <w:ind w:left="397"/>
              <w:jc w:val="right"/>
              <w:rPr>
                <w:rFonts w:ascii="Times New Roman" w:hAnsi="Times New Roman" w:cs="Times New Roman"/>
              </w:rPr>
            </w:pPr>
            <w:r w:rsidRPr="00794A19">
              <w:rPr>
                <w:rFonts w:ascii="Times New Roman" w:hAnsi="Times New Roman" w:cs="Times New Roman"/>
              </w:rPr>
              <w:t>Прошу</w:t>
            </w:r>
          </w:p>
        </w:tc>
        <w:tc>
          <w:tcPr>
            <w:tcW w:w="7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70D8" w:rsidRPr="00794A19" w:rsidRDefault="001370D8" w:rsidP="00C803BE">
            <w:pPr>
              <w:rPr>
                <w:rFonts w:ascii="Times New Roman" w:hAnsi="Times New Roman" w:cs="Times New Roman"/>
              </w:rPr>
            </w:pPr>
            <w:r w:rsidRPr="00794A19">
              <w:rPr>
                <w:rFonts w:ascii="Times New Roman" w:hAnsi="Times New Roman" w:cs="Times New Roman"/>
              </w:rPr>
              <w:t xml:space="preserve">направить Вашего представителя для </w:t>
            </w:r>
            <w:r w:rsidR="00C803BE">
              <w:rPr>
                <w:rFonts w:ascii="Times New Roman" w:hAnsi="Times New Roman" w:cs="Times New Roman"/>
              </w:rPr>
              <w:t>обследования</w:t>
            </w:r>
            <w:r w:rsidRPr="00794A19">
              <w:rPr>
                <w:rFonts w:ascii="Times New Roman" w:hAnsi="Times New Roman" w:cs="Times New Roman"/>
              </w:rPr>
              <w:t xml:space="preserve"> узла учета</w:t>
            </w:r>
            <w:r w:rsidR="00C803BE">
              <w:rPr>
                <w:rFonts w:ascii="Times New Roman" w:hAnsi="Times New Roman" w:cs="Times New Roman"/>
              </w:rPr>
              <w:t xml:space="preserve"> электроэнергии</w:t>
            </w:r>
          </w:p>
        </w:tc>
      </w:tr>
      <w:tr w:rsidR="00794A19" w:rsidRPr="00794A19" w:rsidTr="00FE308A"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70D8" w:rsidRPr="00794A19" w:rsidRDefault="001370D8" w:rsidP="007B3EFC">
            <w:pPr>
              <w:rPr>
                <w:rFonts w:ascii="Times New Roman" w:hAnsi="Times New Roman" w:cs="Times New Roman"/>
              </w:rPr>
            </w:pPr>
          </w:p>
          <w:p w:rsidR="00A374A9" w:rsidRPr="00794A19" w:rsidRDefault="00A374A9" w:rsidP="007B3EFC">
            <w:pPr>
              <w:rPr>
                <w:rFonts w:ascii="Times New Roman" w:hAnsi="Times New Roman" w:cs="Times New Roman"/>
              </w:rPr>
            </w:pPr>
            <w:r w:rsidRPr="00794A19">
              <w:rPr>
                <w:rFonts w:ascii="Times New Roman" w:hAnsi="Times New Roman" w:cs="Times New Roman"/>
              </w:rPr>
              <w:t>на объекте</w:t>
            </w:r>
          </w:p>
        </w:tc>
        <w:tc>
          <w:tcPr>
            <w:tcW w:w="8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4A9" w:rsidRPr="00794A19" w:rsidRDefault="00A374A9" w:rsidP="007B3EFC">
            <w:pPr>
              <w:rPr>
                <w:rFonts w:ascii="Times New Roman" w:hAnsi="Times New Roman" w:cs="Times New Roman"/>
              </w:rPr>
            </w:pPr>
          </w:p>
        </w:tc>
      </w:tr>
      <w:tr w:rsidR="00436C38" w:rsidRPr="00794A19" w:rsidTr="00794A19">
        <w:tc>
          <w:tcPr>
            <w:tcW w:w="9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0D8" w:rsidRPr="00794A19" w:rsidRDefault="00ED518C" w:rsidP="00436C38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,</w:t>
            </w:r>
          </w:p>
        </w:tc>
      </w:tr>
      <w:tr w:rsidR="00A374A9" w:rsidRPr="00794A19" w:rsidTr="0011386B"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4A9" w:rsidRPr="00794A19" w:rsidRDefault="00ED518C" w:rsidP="00225EA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="0011386B">
              <w:rPr>
                <w:rFonts w:ascii="Times New Roman" w:hAnsi="Times New Roman" w:cs="Times New Roman"/>
              </w:rPr>
              <w:t>асположенно</w:t>
            </w:r>
            <w:r w:rsidR="00225EA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6C38" w:rsidRPr="00794A19">
              <w:rPr>
                <w:rFonts w:ascii="Times New Roman" w:hAnsi="Times New Roman" w:cs="Times New Roman"/>
              </w:rPr>
              <w:t xml:space="preserve"> по</w:t>
            </w:r>
            <w:proofErr w:type="gramEnd"/>
            <w:r w:rsidR="00436C38" w:rsidRPr="00794A19">
              <w:rPr>
                <w:rFonts w:ascii="Times New Roman" w:hAnsi="Times New Roman" w:cs="Times New Roman"/>
              </w:rPr>
              <w:t xml:space="preserve"> адресу</w:t>
            </w:r>
          </w:p>
        </w:tc>
        <w:tc>
          <w:tcPr>
            <w:tcW w:w="6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0A0A" w:rsidRPr="00794A19" w:rsidRDefault="00630A0A" w:rsidP="00794A19">
            <w:pPr>
              <w:rPr>
                <w:rFonts w:ascii="Times New Roman" w:hAnsi="Times New Roman" w:cs="Times New Roman"/>
              </w:rPr>
            </w:pPr>
          </w:p>
        </w:tc>
      </w:tr>
      <w:tr w:rsidR="00436C38" w:rsidRPr="00794A19" w:rsidTr="00E60E4C"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0D8" w:rsidRPr="00794A19" w:rsidRDefault="001370D8" w:rsidP="007B3EFC">
            <w:pPr>
              <w:rPr>
                <w:rFonts w:ascii="Times New Roman" w:hAnsi="Times New Roman" w:cs="Times New Roman"/>
              </w:rPr>
            </w:pPr>
          </w:p>
          <w:p w:rsidR="00436C38" w:rsidRPr="00794A19" w:rsidRDefault="00436C38" w:rsidP="007B3EFC">
            <w:pPr>
              <w:rPr>
                <w:rFonts w:ascii="Times New Roman" w:hAnsi="Times New Roman" w:cs="Times New Roman"/>
              </w:rPr>
            </w:pPr>
            <w:r w:rsidRPr="00794A19">
              <w:rPr>
                <w:rFonts w:ascii="Times New Roman" w:hAnsi="Times New Roman" w:cs="Times New Roman"/>
              </w:rPr>
              <w:t>в связи с</w:t>
            </w:r>
          </w:p>
        </w:tc>
        <w:tc>
          <w:tcPr>
            <w:tcW w:w="8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D8F" w:rsidRPr="00794A19" w:rsidRDefault="00F55D8F" w:rsidP="007B3EFC">
            <w:pPr>
              <w:rPr>
                <w:rFonts w:ascii="Times New Roman" w:hAnsi="Times New Roman" w:cs="Times New Roman"/>
              </w:rPr>
            </w:pPr>
          </w:p>
        </w:tc>
      </w:tr>
      <w:tr w:rsidR="00436C38" w:rsidRPr="00794A19" w:rsidTr="00794A19">
        <w:tc>
          <w:tcPr>
            <w:tcW w:w="9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0D8" w:rsidRPr="00794A19" w:rsidRDefault="001370D8" w:rsidP="007B3EFC">
            <w:pPr>
              <w:rPr>
                <w:rFonts w:ascii="Times New Roman" w:hAnsi="Times New Roman" w:cs="Times New Roman"/>
              </w:rPr>
            </w:pPr>
          </w:p>
        </w:tc>
      </w:tr>
      <w:tr w:rsidR="00E2433D" w:rsidRPr="00794A19" w:rsidTr="00EA6860">
        <w:tc>
          <w:tcPr>
            <w:tcW w:w="55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433D" w:rsidRPr="00794A19" w:rsidRDefault="00E2433D" w:rsidP="00ED518C">
            <w:pPr>
              <w:rPr>
                <w:rFonts w:ascii="Times New Roman" w:hAnsi="Times New Roman" w:cs="Times New Roman"/>
              </w:rPr>
            </w:pPr>
            <w:r w:rsidRPr="00794A19">
              <w:rPr>
                <w:rFonts w:ascii="Times New Roman" w:hAnsi="Times New Roman" w:cs="Times New Roman"/>
              </w:rPr>
              <w:t xml:space="preserve">№ договора со сбытовой организацией 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F44" w:rsidRDefault="00115F44" w:rsidP="007B3EFC">
            <w:pPr>
              <w:rPr>
                <w:rFonts w:ascii="Times New Roman" w:hAnsi="Times New Roman" w:cs="Times New Roman"/>
              </w:rPr>
            </w:pPr>
          </w:p>
          <w:p w:rsidR="00794A19" w:rsidRPr="00630A0A" w:rsidRDefault="00794A19" w:rsidP="007B3EF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433D" w:rsidRPr="00794A19" w:rsidTr="00794A19">
        <w:tc>
          <w:tcPr>
            <w:tcW w:w="9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713" w:rsidRPr="00794A19" w:rsidRDefault="00076713" w:rsidP="007B3EFC">
            <w:pPr>
              <w:rPr>
                <w:rFonts w:ascii="Times New Roman" w:hAnsi="Times New Roman" w:cs="Times New Roman"/>
              </w:rPr>
            </w:pPr>
          </w:p>
        </w:tc>
      </w:tr>
    </w:tbl>
    <w:p w:rsidR="00E2433D" w:rsidRPr="00794A19" w:rsidRDefault="00E2433D" w:rsidP="00E2433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2694"/>
        <w:gridCol w:w="992"/>
        <w:gridCol w:w="2551"/>
        <w:gridCol w:w="567"/>
        <w:gridCol w:w="2552"/>
      </w:tblGrid>
      <w:tr w:rsidR="00641C5A" w:rsidRPr="00794A19" w:rsidTr="000201AB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C5A" w:rsidRPr="00712209" w:rsidRDefault="00641C5A" w:rsidP="00A02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41C5A" w:rsidRPr="00794A19" w:rsidRDefault="00641C5A" w:rsidP="00A02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C5A" w:rsidRPr="00794A19" w:rsidRDefault="00641C5A" w:rsidP="00A02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1C5A" w:rsidRPr="00794A19" w:rsidRDefault="00641C5A" w:rsidP="00A02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C5A" w:rsidRPr="00794A19" w:rsidRDefault="00641C5A" w:rsidP="00A02472">
            <w:pPr>
              <w:rPr>
                <w:rFonts w:ascii="Times New Roman" w:hAnsi="Times New Roman" w:cs="Times New Roman"/>
              </w:rPr>
            </w:pPr>
          </w:p>
        </w:tc>
      </w:tr>
      <w:tr w:rsidR="00641C5A" w:rsidRPr="00794A19" w:rsidTr="000201AB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C5A" w:rsidRPr="00794A19" w:rsidRDefault="00641C5A" w:rsidP="00A02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41C5A" w:rsidRPr="00794A19" w:rsidRDefault="00641C5A" w:rsidP="00A02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C5A" w:rsidRPr="00794A19" w:rsidRDefault="00641C5A" w:rsidP="00A0247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1C5A" w:rsidRPr="00794A19" w:rsidRDefault="00641C5A" w:rsidP="00A02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C5A" w:rsidRPr="00794A19" w:rsidRDefault="00641C5A" w:rsidP="00A02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A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94A19">
              <w:rPr>
                <w:rFonts w:ascii="Times New Roman" w:hAnsi="Times New Roman" w:cs="Times New Roman"/>
                <w:sz w:val="16"/>
                <w:szCs w:val="16"/>
              </w:rPr>
              <w:t>расшифровка подписи)</w:t>
            </w:r>
          </w:p>
        </w:tc>
      </w:tr>
    </w:tbl>
    <w:p w:rsidR="00745628" w:rsidRDefault="00745628" w:rsidP="00794A19">
      <w:pPr>
        <w:spacing w:after="0" w:line="240" w:lineRule="auto"/>
        <w:rPr>
          <w:rFonts w:ascii="Times New Roman" w:hAnsi="Times New Roman" w:cs="Times New Roman"/>
        </w:rPr>
      </w:pPr>
    </w:p>
    <w:p w:rsidR="00ED518C" w:rsidRDefault="00ED518C" w:rsidP="00794A19">
      <w:pPr>
        <w:spacing w:after="0" w:line="240" w:lineRule="auto"/>
        <w:rPr>
          <w:rFonts w:ascii="Times New Roman" w:hAnsi="Times New Roman" w:cs="Times New Roman"/>
        </w:rPr>
      </w:pPr>
    </w:p>
    <w:p w:rsidR="00D96D7E" w:rsidRDefault="00ED518C" w:rsidP="00ED51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номер специалиста: </w:t>
      </w:r>
    </w:p>
    <w:p w:rsidR="00CA3083" w:rsidRDefault="00025210" w:rsidP="00ED518C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7620</wp:posOffset>
                </wp:positionV>
                <wp:extent cx="1476375" cy="8001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210" w:rsidRPr="00025210" w:rsidRDefault="002F25F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</w:t>
                            </w:r>
                            <w:r w:rsidR="00025210" w:rsidRPr="000252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он</w:t>
                            </w:r>
                            <w:proofErr w:type="spellEnd"/>
                            <w:r w:rsidR="00025210" w:rsidRPr="000252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– пят с 8.30 до 16.40</w:t>
                            </w:r>
                          </w:p>
                          <w:p w:rsidR="00025210" w:rsidRPr="00025210" w:rsidRDefault="0002521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252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Обед с 12.30 до 13.30</w:t>
                            </w:r>
                          </w:p>
                          <w:p w:rsidR="00025210" w:rsidRPr="00025210" w:rsidRDefault="0002521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0252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Субб</w:t>
                            </w:r>
                            <w:proofErr w:type="spellEnd"/>
                            <w:r w:rsidRPr="000252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.,</w:t>
                            </w:r>
                            <w:proofErr w:type="gramEnd"/>
                            <w:r w:rsidRPr="000252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252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воскр</w:t>
                            </w:r>
                            <w:proofErr w:type="spellEnd"/>
                            <w:r w:rsidRPr="000252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- выходные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81.75pt;margin-top:.6pt;width:116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" fillcolor="white [3201]" stroked="f" strokeweight=".5pt">
                <v:textbox>
                  <w:txbxContent>
                    <w:p w:rsidR="00025210" w:rsidRPr="00025210" w:rsidRDefault="002F25F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</w:t>
                      </w:r>
                      <w:r w:rsidR="00025210" w:rsidRPr="000252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он</w:t>
                      </w:r>
                      <w:proofErr w:type="spellEnd"/>
                      <w:r w:rsidR="00025210" w:rsidRPr="000252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– пят с 8.30 до 16.40</w:t>
                      </w:r>
                    </w:p>
                    <w:p w:rsidR="00025210" w:rsidRPr="00025210" w:rsidRDefault="0002521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252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Обед с 12.30 до 13.30</w:t>
                      </w:r>
                    </w:p>
                    <w:p w:rsidR="00025210" w:rsidRPr="00025210" w:rsidRDefault="0002521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0252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Субб</w:t>
                      </w:r>
                      <w:proofErr w:type="spellEnd"/>
                      <w:r w:rsidRPr="000252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.,</w:t>
                      </w:r>
                      <w:proofErr w:type="gramEnd"/>
                      <w:r w:rsidRPr="000252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252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воскр</w:t>
                      </w:r>
                      <w:proofErr w:type="spellEnd"/>
                      <w:r w:rsidRPr="000252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- выходные</w:t>
                      </w:r>
                    </w:p>
                  </w:txbxContent>
                </v:textbox>
              </v:shape>
            </w:pict>
          </mc:Fallback>
        </mc:AlternateContent>
      </w:r>
      <w:r w:rsidR="00D96D7E">
        <w:rPr>
          <w:rFonts w:ascii="Times New Roman" w:hAnsi="Times New Roman" w:cs="Times New Roman"/>
        </w:rPr>
        <w:t xml:space="preserve">для </w:t>
      </w:r>
      <w:proofErr w:type="spellStart"/>
      <w:r w:rsidR="00D96D7E">
        <w:rPr>
          <w:rFonts w:ascii="Times New Roman" w:hAnsi="Times New Roman" w:cs="Times New Roman"/>
        </w:rPr>
        <w:t>физ</w:t>
      </w:r>
      <w:proofErr w:type="spellEnd"/>
      <w:r w:rsidR="00D96D7E">
        <w:rPr>
          <w:rFonts w:ascii="Times New Roman" w:hAnsi="Times New Roman" w:cs="Times New Roman"/>
        </w:rPr>
        <w:t xml:space="preserve"> лиц-собственников жилых домов и </w:t>
      </w:r>
      <w:proofErr w:type="spellStart"/>
      <w:r w:rsidR="00D96D7E">
        <w:rPr>
          <w:rFonts w:ascii="Times New Roman" w:hAnsi="Times New Roman" w:cs="Times New Roman"/>
        </w:rPr>
        <w:t>зем.участков</w:t>
      </w:r>
      <w:proofErr w:type="spellEnd"/>
      <w:r w:rsidR="00CA3083">
        <w:rPr>
          <w:rFonts w:ascii="Times New Roman" w:hAnsi="Times New Roman" w:cs="Times New Roman"/>
        </w:rPr>
        <w:t xml:space="preserve"> </w:t>
      </w:r>
      <w:r w:rsidR="00D96D7E">
        <w:rPr>
          <w:rFonts w:ascii="Times New Roman" w:hAnsi="Times New Roman" w:cs="Times New Roman"/>
        </w:rPr>
        <w:t xml:space="preserve">          </w:t>
      </w:r>
      <w:r w:rsidR="003E744C">
        <w:rPr>
          <w:rFonts w:ascii="Times New Roman" w:hAnsi="Times New Roman" w:cs="Times New Roman"/>
        </w:rPr>
        <w:t xml:space="preserve">1) </w:t>
      </w:r>
      <w:r w:rsidR="00CA3083">
        <w:rPr>
          <w:rFonts w:ascii="Times New Roman" w:hAnsi="Times New Roman" w:cs="Times New Roman"/>
        </w:rPr>
        <w:t>8912</w:t>
      </w:r>
      <w:r>
        <w:rPr>
          <w:rFonts w:ascii="Times New Roman" w:hAnsi="Times New Roman" w:cs="Times New Roman"/>
        </w:rPr>
        <w:t>8104638</w:t>
      </w:r>
    </w:p>
    <w:p w:rsidR="00D96D7E" w:rsidRDefault="00D96D7E" w:rsidP="00ED518C">
      <w:pPr>
        <w:spacing w:after="0" w:line="240" w:lineRule="auto"/>
        <w:rPr>
          <w:rFonts w:ascii="Times New Roman" w:hAnsi="Times New Roman" w:cs="Times New Roman"/>
        </w:rPr>
      </w:pPr>
    </w:p>
    <w:p w:rsidR="00D96D7E" w:rsidRPr="00D96D7E" w:rsidRDefault="00D96D7E" w:rsidP="00ED51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Юр лиц, ИП, </w:t>
      </w:r>
      <w:proofErr w:type="spellStart"/>
      <w:r>
        <w:rPr>
          <w:rFonts w:ascii="Times New Roman" w:hAnsi="Times New Roman" w:cs="Times New Roman"/>
        </w:rPr>
        <w:t>физ</w:t>
      </w:r>
      <w:proofErr w:type="spellEnd"/>
      <w:r>
        <w:rPr>
          <w:rFonts w:ascii="Times New Roman" w:hAnsi="Times New Roman" w:cs="Times New Roman"/>
        </w:rPr>
        <w:t xml:space="preserve"> лиц-собственников нежилых помещений 2) 8912 </w:t>
      </w:r>
      <w:r w:rsidR="00025210">
        <w:rPr>
          <w:rFonts w:ascii="Times New Roman" w:hAnsi="Times New Roman" w:cs="Times New Roman"/>
        </w:rPr>
        <w:t>8104531</w:t>
      </w:r>
    </w:p>
    <w:p w:rsidR="003E744C" w:rsidRDefault="003E744C" w:rsidP="00ED518C">
      <w:pPr>
        <w:spacing w:after="0" w:line="240" w:lineRule="auto"/>
        <w:rPr>
          <w:rFonts w:ascii="Times New Roman" w:hAnsi="Times New Roman" w:cs="Times New Roman"/>
        </w:rPr>
      </w:pPr>
    </w:p>
    <w:p w:rsidR="005F192C" w:rsidRDefault="00474584" w:rsidP="00ED518C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="003E744C" w:rsidRPr="003E744C">
        <w:rPr>
          <w:rFonts w:ascii="Times New Roman" w:hAnsi="Times New Roman" w:cs="Times New Roman"/>
          <w:i/>
        </w:rPr>
        <w:t xml:space="preserve">                                                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3580"/>
        <w:gridCol w:w="6360"/>
      </w:tblGrid>
      <w:tr w:rsidR="005F192C" w:rsidTr="00474584">
        <w:trPr>
          <w:gridAfter w:val="1"/>
          <w:wAfter w:w="6360" w:type="dxa"/>
          <w:trHeight w:val="290"/>
        </w:trPr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92C" w:rsidRDefault="005F1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Заявку приняла: __________________</w:t>
            </w:r>
          </w:p>
        </w:tc>
      </w:tr>
      <w:tr w:rsidR="00EE6C6F" w:rsidTr="00474584">
        <w:trPr>
          <w:gridAfter w:val="1"/>
          <w:wAfter w:w="6360" w:type="dxa"/>
          <w:trHeight w:val="290"/>
        </w:trPr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6C6F" w:rsidRDefault="00EE6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4584" w:rsidRPr="00474584" w:rsidTr="004745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99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6AA" w:rsidRDefault="00EE6C6F" w:rsidP="004745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="00474584" w:rsidRPr="00474584">
              <w:rPr>
                <w:rFonts w:ascii="Times New Roman" w:hAnsi="Times New Roman" w:cs="Times New Roman"/>
                <w:sz w:val="16"/>
                <w:szCs w:val="16"/>
              </w:rPr>
              <w:t xml:space="preserve">явитель несет ответственность за достоверность и полноту отражённой в заявлении информации и прилагаемых к заявлению документов в соответствии с законодательством Российской Федерации.    </w:t>
            </w:r>
          </w:p>
          <w:p w:rsidR="00474584" w:rsidRPr="00474584" w:rsidRDefault="00474584" w:rsidP="0047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45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74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соответствии с Федеральным законом № 152-ФЗ от 27 июля 2006г. «О персональных данных» ООО «СГЭС», юридический адрес: Автономный округ, Ханты – Мансийский автономный округ – Югра, город Сургут, шоссе </w:t>
            </w:r>
            <w:proofErr w:type="spellStart"/>
            <w:r w:rsidRPr="00474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Нефтеюганское</w:t>
            </w:r>
            <w:proofErr w:type="spellEnd"/>
            <w:r w:rsidRPr="00474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дом 15 - является оператором и осуществляет хранение и обработку персональных данных Заявителей. Оформляя Заявку в ООО «СГЭС», я даю, с целью получения информации, документов и материалов от ООО «СГЭС», своё согласие на хранение и обработку моих персональных данных любым, не запрещенным законом способом. Конфиденциальность персональных данных охраняется в соответствии с законодательством РФ.</w:t>
            </w:r>
          </w:p>
        </w:tc>
      </w:tr>
      <w:tr w:rsidR="00474584" w:rsidRPr="00474584" w:rsidTr="004745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1155"/>
        </w:trPr>
        <w:tc>
          <w:tcPr>
            <w:tcW w:w="99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584" w:rsidRPr="00474584" w:rsidRDefault="00474584" w:rsidP="0047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D518C" w:rsidRPr="00474584" w:rsidRDefault="00474584" w:rsidP="00D96D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74584">
        <w:rPr>
          <w:rFonts w:ascii="Times New Roman" w:hAnsi="Times New Roman" w:cs="Times New Roman"/>
          <w:sz w:val="18"/>
          <w:szCs w:val="18"/>
        </w:rPr>
        <w:t xml:space="preserve">      </w:t>
      </w:r>
    </w:p>
    <w:sectPr w:rsidR="00ED518C" w:rsidRPr="00474584" w:rsidSect="000767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2E2"/>
    <w:multiLevelType w:val="hybridMultilevel"/>
    <w:tmpl w:val="1B56FF12"/>
    <w:lvl w:ilvl="0" w:tplc="2EBAD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5989"/>
    <w:multiLevelType w:val="hybridMultilevel"/>
    <w:tmpl w:val="2E62C5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F10B9D"/>
    <w:multiLevelType w:val="hybridMultilevel"/>
    <w:tmpl w:val="7EDE9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D5739"/>
    <w:multiLevelType w:val="hybridMultilevel"/>
    <w:tmpl w:val="F4782496"/>
    <w:lvl w:ilvl="0" w:tplc="2EBADC8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A9"/>
    <w:rsid w:val="000201AB"/>
    <w:rsid w:val="00025210"/>
    <w:rsid w:val="00044892"/>
    <w:rsid w:val="00076713"/>
    <w:rsid w:val="000E5355"/>
    <w:rsid w:val="00104193"/>
    <w:rsid w:val="0011386B"/>
    <w:rsid w:val="00115F44"/>
    <w:rsid w:val="001370D8"/>
    <w:rsid w:val="001625BB"/>
    <w:rsid w:val="001B4965"/>
    <w:rsid w:val="001E4628"/>
    <w:rsid w:val="00225EA1"/>
    <w:rsid w:val="0025012B"/>
    <w:rsid w:val="002B763C"/>
    <w:rsid w:val="002D045B"/>
    <w:rsid w:val="002F25FC"/>
    <w:rsid w:val="00332EAF"/>
    <w:rsid w:val="00344BFF"/>
    <w:rsid w:val="0038164B"/>
    <w:rsid w:val="003A7801"/>
    <w:rsid w:val="003B16AA"/>
    <w:rsid w:val="003E744C"/>
    <w:rsid w:val="00436C38"/>
    <w:rsid w:val="00464012"/>
    <w:rsid w:val="00474584"/>
    <w:rsid w:val="004A6F19"/>
    <w:rsid w:val="004D1809"/>
    <w:rsid w:val="00506474"/>
    <w:rsid w:val="005F192C"/>
    <w:rsid w:val="00613837"/>
    <w:rsid w:val="00630A0A"/>
    <w:rsid w:val="00641C5A"/>
    <w:rsid w:val="006534E0"/>
    <w:rsid w:val="007008A9"/>
    <w:rsid w:val="00704D05"/>
    <w:rsid w:val="00745628"/>
    <w:rsid w:val="007467A2"/>
    <w:rsid w:val="0074729E"/>
    <w:rsid w:val="00752964"/>
    <w:rsid w:val="00755486"/>
    <w:rsid w:val="00794A19"/>
    <w:rsid w:val="007B3EFC"/>
    <w:rsid w:val="007D7C45"/>
    <w:rsid w:val="00826725"/>
    <w:rsid w:val="00834BA0"/>
    <w:rsid w:val="00A374A9"/>
    <w:rsid w:val="00A6310C"/>
    <w:rsid w:val="00AB63CD"/>
    <w:rsid w:val="00B43453"/>
    <w:rsid w:val="00BF4987"/>
    <w:rsid w:val="00C3065E"/>
    <w:rsid w:val="00C803BE"/>
    <w:rsid w:val="00CA3083"/>
    <w:rsid w:val="00CC4632"/>
    <w:rsid w:val="00D56B06"/>
    <w:rsid w:val="00D833E2"/>
    <w:rsid w:val="00D91A3D"/>
    <w:rsid w:val="00D96D7E"/>
    <w:rsid w:val="00DA1E3F"/>
    <w:rsid w:val="00E2433D"/>
    <w:rsid w:val="00E24D8A"/>
    <w:rsid w:val="00E60E4C"/>
    <w:rsid w:val="00EA6860"/>
    <w:rsid w:val="00ED40F8"/>
    <w:rsid w:val="00ED518C"/>
    <w:rsid w:val="00EE6C6F"/>
    <w:rsid w:val="00EF0E51"/>
    <w:rsid w:val="00F17466"/>
    <w:rsid w:val="00F55D8F"/>
    <w:rsid w:val="00F66D37"/>
    <w:rsid w:val="00FE308A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C0A28-DC4A-407A-8D11-D2A2C628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A1E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A1E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A1E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A1E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A1E3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1E3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2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Пономарёва Ольга Леонидовна</dc:creator>
  <cp:keywords/>
  <dc:description/>
  <cp:lastModifiedBy>Турчкова Оксана Владимировна</cp:lastModifiedBy>
  <cp:revision>28</cp:revision>
  <cp:lastPrinted>2022-08-29T04:37:00Z</cp:lastPrinted>
  <dcterms:created xsi:type="dcterms:W3CDTF">2017-02-08T06:54:00Z</dcterms:created>
  <dcterms:modified xsi:type="dcterms:W3CDTF">2025-08-26T04:53:00Z</dcterms:modified>
</cp:coreProperties>
</file>