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9C" w:rsidRDefault="00A7299C" w:rsidP="0003343E">
      <w:pPr>
        <w:ind w:firstLine="708"/>
      </w:pPr>
    </w:p>
    <w:p w:rsidR="00A7299C" w:rsidRPr="00D90DDE" w:rsidRDefault="00D90DDE" w:rsidP="00D90DD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0DDE">
        <w:rPr>
          <w:rFonts w:ascii="Times New Roman" w:hAnsi="Times New Roman" w:cs="Times New Roman"/>
          <w:sz w:val="24"/>
          <w:szCs w:val="24"/>
        </w:rPr>
        <w:t>Приложение №1 к конкурсной документации</w:t>
      </w:r>
    </w:p>
    <w:p w:rsidR="00D90DDE" w:rsidRDefault="00D90DDE" w:rsidP="00A729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DDE" w:rsidRDefault="00D90DDE" w:rsidP="00A729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9C" w:rsidRDefault="00A7299C" w:rsidP="00A729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99C">
        <w:rPr>
          <w:rFonts w:ascii="Times New Roman" w:hAnsi="Times New Roman" w:cs="Times New Roman"/>
          <w:b/>
          <w:sz w:val="24"/>
          <w:szCs w:val="24"/>
        </w:rPr>
        <w:t>Техническое задание.</w:t>
      </w:r>
    </w:p>
    <w:p w:rsidR="00D90DDE" w:rsidRPr="00A7299C" w:rsidRDefault="00D90DDE" w:rsidP="00A729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3E" w:rsidRPr="00A7299C" w:rsidRDefault="00A7299C" w:rsidP="000334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5DC5" w:rsidRPr="00A7299C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03343E" w:rsidRPr="00A7299C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955935" w:rsidRPr="00A7299C">
        <w:rPr>
          <w:rFonts w:ascii="Times New Roman" w:hAnsi="Times New Roman" w:cs="Times New Roman"/>
          <w:sz w:val="24"/>
          <w:szCs w:val="24"/>
        </w:rPr>
        <w:t>ого</w:t>
      </w:r>
      <w:r w:rsidR="0003343E" w:rsidRPr="00A7299C">
        <w:rPr>
          <w:rFonts w:ascii="Times New Roman" w:hAnsi="Times New Roman" w:cs="Times New Roman"/>
          <w:sz w:val="24"/>
          <w:szCs w:val="24"/>
        </w:rPr>
        <w:t xml:space="preserve"> копировальн</w:t>
      </w:r>
      <w:r w:rsidR="00955935" w:rsidRPr="00A7299C">
        <w:rPr>
          <w:rFonts w:ascii="Times New Roman" w:hAnsi="Times New Roman" w:cs="Times New Roman"/>
          <w:sz w:val="24"/>
          <w:szCs w:val="24"/>
        </w:rPr>
        <w:t>ого</w:t>
      </w:r>
      <w:r w:rsidR="0003343E" w:rsidRPr="00A7299C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343E" w:rsidRPr="00A7299C">
        <w:rPr>
          <w:rFonts w:ascii="Times New Roman" w:hAnsi="Times New Roman" w:cs="Times New Roman"/>
          <w:sz w:val="24"/>
          <w:szCs w:val="24"/>
        </w:rPr>
        <w:t xml:space="preserve"> </w:t>
      </w:r>
      <w:r w:rsidR="0003343E" w:rsidRPr="00A7299C">
        <w:rPr>
          <w:rFonts w:ascii="Times New Roman" w:hAnsi="Times New Roman" w:cs="Times New Roman"/>
          <w:sz w:val="24"/>
          <w:szCs w:val="24"/>
          <w:lang w:val="en-US"/>
        </w:rPr>
        <w:t>KONICA</w:t>
      </w:r>
      <w:r w:rsidR="0003343E" w:rsidRPr="00A7299C">
        <w:rPr>
          <w:rFonts w:ascii="Times New Roman" w:hAnsi="Times New Roman" w:cs="Times New Roman"/>
          <w:sz w:val="24"/>
          <w:szCs w:val="24"/>
        </w:rPr>
        <w:t xml:space="preserve"> </w:t>
      </w:r>
      <w:r w:rsidR="0003343E" w:rsidRPr="00A7299C">
        <w:rPr>
          <w:rFonts w:ascii="Times New Roman" w:hAnsi="Times New Roman" w:cs="Times New Roman"/>
          <w:sz w:val="24"/>
          <w:szCs w:val="24"/>
          <w:lang w:val="en-US"/>
        </w:rPr>
        <w:t>MINOLTA</w:t>
      </w:r>
      <w:r w:rsidR="0003343E" w:rsidRPr="00A7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3E" w:rsidRPr="00A7299C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03343E" w:rsidRPr="00A7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3E" w:rsidRPr="00A7299C">
        <w:rPr>
          <w:rFonts w:ascii="Times New Roman" w:hAnsi="Times New Roman" w:cs="Times New Roman"/>
          <w:sz w:val="24"/>
          <w:szCs w:val="24"/>
          <w:lang w:val="en-US"/>
        </w:rPr>
        <w:t>bizhub</w:t>
      </w:r>
      <w:proofErr w:type="spellEnd"/>
      <w:r w:rsidR="0003343E" w:rsidRPr="00A7299C">
        <w:rPr>
          <w:rFonts w:ascii="Times New Roman" w:hAnsi="Times New Roman" w:cs="Times New Roman"/>
          <w:sz w:val="24"/>
          <w:szCs w:val="24"/>
        </w:rPr>
        <w:t xml:space="preserve"> С</w:t>
      </w:r>
      <w:r w:rsidR="00233BC0" w:rsidRPr="00A7299C">
        <w:rPr>
          <w:rFonts w:ascii="Times New Roman" w:hAnsi="Times New Roman" w:cs="Times New Roman"/>
          <w:sz w:val="24"/>
          <w:szCs w:val="24"/>
        </w:rPr>
        <w:t>364</w:t>
      </w:r>
      <w:r w:rsidR="0003343E" w:rsidRPr="00A729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3343E" w:rsidRPr="00A7299C">
        <w:rPr>
          <w:rFonts w:ascii="Times New Roman" w:hAnsi="Times New Roman" w:cs="Times New Roman"/>
          <w:sz w:val="24"/>
          <w:szCs w:val="24"/>
        </w:rPr>
        <w:t xml:space="preserve"> в следующей конфигурации: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7118"/>
        <w:gridCol w:w="843"/>
        <w:gridCol w:w="545"/>
      </w:tblGrid>
      <w:tr w:rsidR="0003343E" w:rsidRPr="00A7299C" w:rsidTr="00A7299C">
        <w:trPr>
          <w:trHeight w:val="300"/>
        </w:trPr>
        <w:tc>
          <w:tcPr>
            <w:tcW w:w="0" w:type="auto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8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5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03343E" w:rsidRPr="00A7299C" w:rsidTr="00A7299C">
        <w:trPr>
          <w:trHeight w:val="570"/>
        </w:trPr>
        <w:tc>
          <w:tcPr>
            <w:tcW w:w="0" w:type="auto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8" w:type="dxa"/>
            <w:hideMark/>
          </w:tcPr>
          <w:p w:rsidR="0003343E" w:rsidRPr="00A7299C" w:rsidRDefault="0003343E" w:rsidP="00233B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KONICA MINOLTA </w:t>
            </w: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bizhub</w:t>
            </w:r>
            <w:proofErr w:type="spellEnd"/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3BC0"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364</w:t>
            </w:r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 (A5C</w:t>
            </w:r>
            <w:r w:rsidR="00233BC0"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021)</w:t>
            </w:r>
          </w:p>
        </w:tc>
        <w:tc>
          <w:tcPr>
            <w:tcW w:w="843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3343E" w:rsidRPr="00A7299C" w:rsidTr="00A7299C">
        <w:trPr>
          <w:trHeight w:val="570"/>
        </w:trPr>
        <w:tc>
          <w:tcPr>
            <w:tcW w:w="0" w:type="auto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8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Реверсивный </w:t>
            </w: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автоподатчик</w:t>
            </w:r>
            <w:proofErr w:type="spellEnd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Konica</w:t>
            </w:r>
            <w:proofErr w:type="spellEnd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Minolta</w:t>
            </w:r>
            <w:proofErr w:type="spellEnd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DF-624</w:t>
            </w:r>
          </w:p>
        </w:tc>
        <w:tc>
          <w:tcPr>
            <w:tcW w:w="843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3343E" w:rsidRPr="00A7299C" w:rsidTr="00A7299C">
        <w:trPr>
          <w:trHeight w:val="570"/>
        </w:trPr>
        <w:tc>
          <w:tcPr>
            <w:tcW w:w="0" w:type="auto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8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DK-510 (Modified Version) </w:t>
            </w: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A729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Bizhub 224E/284E/364E/454E/554E</w:t>
            </w:r>
          </w:p>
        </w:tc>
        <w:tc>
          <w:tcPr>
            <w:tcW w:w="843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3343E" w:rsidRPr="00A7299C" w:rsidTr="00A7299C">
        <w:trPr>
          <w:trHeight w:val="570"/>
        </w:trPr>
        <w:tc>
          <w:tcPr>
            <w:tcW w:w="0" w:type="auto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8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тонер-картридж голубой TN-321C для C224/284/364</w:t>
            </w:r>
          </w:p>
        </w:tc>
        <w:tc>
          <w:tcPr>
            <w:tcW w:w="843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3343E" w:rsidRPr="00A7299C" w:rsidTr="00A7299C">
        <w:trPr>
          <w:trHeight w:val="570"/>
        </w:trPr>
        <w:tc>
          <w:tcPr>
            <w:tcW w:w="0" w:type="auto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8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тонер-картридж желтый TN-321Y для C224/284/364</w:t>
            </w:r>
          </w:p>
        </w:tc>
        <w:tc>
          <w:tcPr>
            <w:tcW w:w="843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3343E" w:rsidRPr="00A7299C" w:rsidTr="00A7299C">
        <w:trPr>
          <w:trHeight w:val="570"/>
        </w:trPr>
        <w:tc>
          <w:tcPr>
            <w:tcW w:w="0" w:type="auto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8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тонер-картридж малиновый TN-321M для C224/284/364</w:t>
            </w:r>
          </w:p>
        </w:tc>
        <w:tc>
          <w:tcPr>
            <w:tcW w:w="843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3343E" w:rsidRPr="00A7299C" w:rsidTr="00A7299C">
        <w:trPr>
          <w:trHeight w:val="570"/>
        </w:trPr>
        <w:tc>
          <w:tcPr>
            <w:tcW w:w="0" w:type="auto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8" w:type="dxa"/>
            <w:hideMark/>
          </w:tcPr>
          <w:p w:rsidR="0003343E" w:rsidRPr="00AC18C5" w:rsidRDefault="0003343E" w:rsidP="00AC18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r w:rsidR="00AC1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черный </w:t>
            </w:r>
            <w:r w:rsidR="00AC18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  <w:r w:rsidR="00AC18C5" w:rsidRPr="00AC1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-321</w:t>
            </w:r>
            <w:r w:rsidR="00AC18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AC18C5" w:rsidRPr="00AC1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AC18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AC18C5" w:rsidRPr="00AC1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224/284/364</w:t>
            </w:r>
            <w:bookmarkStart w:id="0" w:name="_GoBack"/>
            <w:bookmarkEnd w:id="0"/>
          </w:p>
        </w:tc>
        <w:tc>
          <w:tcPr>
            <w:tcW w:w="843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hideMark/>
          </w:tcPr>
          <w:p w:rsidR="0003343E" w:rsidRPr="00A7299C" w:rsidRDefault="0003343E" w:rsidP="00033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03343E" w:rsidRPr="00A7299C" w:rsidRDefault="0003343E" w:rsidP="000334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4F3D" w:rsidRPr="00A7299C" w:rsidRDefault="005D4F3D" w:rsidP="005D4F3D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  <w:shd w:val="clear" w:color="auto" w:fill="FFFFFF"/>
          <w:lang w:eastAsia="ru-RU"/>
        </w:rPr>
      </w:pPr>
      <w:r w:rsidRPr="00A7299C">
        <w:rPr>
          <w:rFonts w:ascii="Times New Roman" w:hAnsi="Times New Roman" w:cs="Times New Roman"/>
          <w:sz w:val="24"/>
          <w:szCs w:val="24"/>
        </w:rPr>
        <w:t>2.</w:t>
      </w:r>
      <w:r w:rsidRPr="00A7299C"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 Поставка вышеперечисленного объема осуществляется одним поставщиком, до склада заказчика по адресу г. Сургут, </w:t>
      </w:r>
      <w:r w:rsidRPr="00A7299C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ул. </w:t>
      </w:r>
      <w:proofErr w:type="spellStart"/>
      <w:r w:rsidRPr="00A7299C">
        <w:rPr>
          <w:rFonts w:ascii="Times New Roman" w:hAnsi="Times New Roman" w:cs="Times New Roman"/>
          <w:snapToGrid w:val="0"/>
          <w:color w:val="FF0000"/>
          <w:sz w:val="24"/>
          <w:szCs w:val="24"/>
          <w:shd w:val="clear" w:color="auto" w:fill="FFFFFF"/>
          <w:lang w:eastAsia="ru-RU"/>
        </w:rPr>
        <w:t>Нефтеюганское</w:t>
      </w:r>
      <w:proofErr w:type="spellEnd"/>
      <w:r w:rsidRPr="00A7299C">
        <w:rPr>
          <w:rFonts w:ascii="Times New Roman" w:hAnsi="Times New Roman" w:cs="Times New Roman"/>
          <w:snapToGrid w:val="0"/>
          <w:color w:val="FF0000"/>
          <w:sz w:val="24"/>
          <w:szCs w:val="24"/>
          <w:shd w:val="clear" w:color="auto" w:fill="FFFFFF"/>
          <w:lang w:eastAsia="ru-RU"/>
        </w:rPr>
        <w:t xml:space="preserve"> шоссе 15. </w:t>
      </w:r>
    </w:p>
    <w:p w:rsidR="005D4F3D" w:rsidRPr="00A7299C" w:rsidRDefault="005D4F3D" w:rsidP="005D4F3D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 w:rsidRPr="00A7299C"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3. Продукция должна быть поставлена после подписания договора и спецификации в течении 30 календарных дней.</w:t>
      </w:r>
    </w:p>
    <w:p w:rsidR="005D4F3D" w:rsidRPr="00A7299C" w:rsidRDefault="005D4F3D" w:rsidP="00F3043B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 w:rsidRPr="00A7299C"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4. Стоимость продукции рассчитывается </w:t>
      </w:r>
      <w:r w:rsidRPr="00A7299C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с учетом транспортных расходов, </w:t>
      </w:r>
      <w:r w:rsidRPr="00A7299C"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затрат на страхование, уплату налогов, таможенных пошлин, сборов и других обязательных </w:t>
      </w:r>
      <w:r w:rsidR="00F3043B" w:rsidRPr="00A7299C"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платежей, а так же с учетом монтажа и в</w:t>
      </w:r>
      <w:r w:rsidRPr="00A729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</w:t>
      </w:r>
      <w:r w:rsidR="00F3043B" w:rsidRPr="00A729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29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эксплуатацию многофункционального устройства KONICA M</w:t>
      </w:r>
      <w:r w:rsidR="00A7299C" w:rsidRPr="00A729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INOLTA </w:t>
      </w:r>
      <w:proofErr w:type="spellStart"/>
      <w:r w:rsidR="00A7299C" w:rsidRPr="00A729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Colour</w:t>
      </w:r>
      <w:proofErr w:type="spellEnd"/>
      <w:r w:rsidR="00A7299C" w:rsidRPr="00A729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299C" w:rsidRPr="00A729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bizhub</w:t>
      </w:r>
      <w:proofErr w:type="spellEnd"/>
      <w:r w:rsidR="00A7299C" w:rsidRPr="00A729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С364e A3</w:t>
      </w:r>
      <w:r w:rsidR="00F3043B" w:rsidRPr="00A729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F3D" w:rsidRPr="00A7299C" w:rsidRDefault="005D4F3D" w:rsidP="005D4F3D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 w:rsidRPr="00A7299C"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5.</w:t>
      </w:r>
      <w:r w:rsidRPr="00A7299C">
        <w:rPr>
          <w:rFonts w:ascii="Times New Roman" w:hAnsi="Times New Roman" w:cs="Times New Roman"/>
          <w:sz w:val="24"/>
          <w:szCs w:val="24"/>
        </w:rPr>
        <w:t xml:space="preserve"> Способ оплаты: в течении 30 календарных дней, после получения Заказчиком товара, накладных при условии предоставления оригинала счет- фактуры.</w:t>
      </w:r>
    </w:p>
    <w:p w:rsidR="005D4F3D" w:rsidRDefault="005D4F3D" w:rsidP="005D4F3D">
      <w:pPr>
        <w:spacing w:before="120"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7299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Гарантия на продукцию определяется заводом производителем, в случае наступления гарантийного случая  </w:t>
      </w:r>
      <w:r w:rsidR="00F3043B" w:rsidRPr="00A7299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Поставщик</w:t>
      </w:r>
      <w:r w:rsidRPr="00A7299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берет на себя обязательства по приему гарантийной продукции с территории заказчика, исправление гарантийного случая, и возврат продукции обратно </w:t>
      </w:r>
      <w:r w:rsidR="00F3043B" w:rsidRPr="00A7299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7299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аказчику</w:t>
      </w:r>
      <w:r w:rsidR="00F3043B" w:rsidRPr="00A7299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03343E" w:rsidRDefault="0003343E" w:rsidP="009C5882"/>
    <w:p w:rsidR="00875D2D" w:rsidRPr="009C5882" w:rsidRDefault="00875D2D" w:rsidP="00875D2D"/>
    <w:sectPr w:rsidR="00875D2D" w:rsidRPr="009C5882" w:rsidSect="00AD154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882"/>
    <w:rsid w:val="0003343E"/>
    <w:rsid w:val="00041277"/>
    <w:rsid w:val="000D3046"/>
    <w:rsid w:val="00233BC0"/>
    <w:rsid w:val="00292ED6"/>
    <w:rsid w:val="002A2D6B"/>
    <w:rsid w:val="002A7079"/>
    <w:rsid w:val="00301F96"/>
    <w:rsid w:val="003D68A2"/>
    <w:rsid w:val="003E7A52"/>
    <w:rsid w:val="005118DA"/>
    <w:rsid w:val="005D4F3D"/>
    <w:rsid w:val="005D6E40"/>
    <w:rsid w:val="006918C9"/>
    <w:rsid w:val="00693E6B"/>
    <w:rsid w:val="006A511B"/>
    <w:rsid w:val="00810C2E"/>
    <w:rsid w:val="00875D2D"/>
    <w:rsid w:val="008B4888"/>
    <w:rsid w:val="008D73B5"/>
    <w:rsid w:val="00955935"/>
    <w:rsid w:val="009833E6"/>
    <w:rsid w:val="009C5882"/>
    <w:rsid w:val="00A7299C"/>
    <w:rsid w:val="00AC18C5"/>
    <w:rsid w:val="00AD1547"/>
    <w:rsid w:val="00B25DC5"/>
    <w:rsid w:val="00B4330E"/>
    <w:rsid w:val="00B47345"/>
    <w:rsid w:val="00BC57D3"/>
    <w:rsid w:val="00C70DB0"/>
    <w:rsid w:val="00D90DDE"/>
    <w:rsid w:val="00EE5750"/>
    <w:rsid w:val="00EF507D"/>
    <w:rsid w:val="00EF52FD"/>
    <w:rsid w:val="00F3043B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C6A6-8BFB-433A-B3AA-83D2C807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DA"/>
  </w:style>
  <w:style w:type="paragraph" w:styleId="1">
    <w:name w:val="heading 1"/>
    <w:basedOn w:val="a"/>
    <w:link w:val="10"/>
    <w:uiPriority w:val="9"/>
    <w:qFormat/>
    <w:rsid w:val="00691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C58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2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1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 светлая1"/>
    <w:basedOn w:val="a1"/>
    <w:uiPriority w:val="40"/>
    <w:rsid w:val="000334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Дина</dc:creator>
  <cp:lastModifiedBy>Ковальский Борис Алексеевич</cp:lastModifiedBy>
  <cp:revision>6</cp:revision>
  <cp:lastPrinted>2016-05-10T07:09:00Z</cp:lastPrinted>
  <dcterms:created xsi:type="dcterms:W3CDTF">2016-05-12T06:49:00Z</dcterms:created>
  <dcterms:modified xsi:type="dcterms:W3CDTF">2016-05-18T06:06:00Z</dcterms:modified>
</cp:coreProperties>
</file>