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FF" w:rsidRPr="00B076FF" w:rsidRDefault="00B076FF" w:rsidP="00B076FF"/>
    <w:p w:rsidR="00D857D9" w:rsidRPr="007319C0" w:rsidRDefault="007319C0" w:rsidP="007319C0">
      <w:pPr>
        <w:jc w:val="right"/>
        <w:rPr>
          <w:b/>
          <w:sz w:val="28"/>
          <w:szCs w:val="28"/>
        </w:rPr>
      </w:pPr>
      <w:r w:rsidRPr="007319C0">
        <w:rPr>
          <w:b/>
          <w:sz w:val="28"/>
          <w:szCs w:val="28"/>
        </w:rPr>
        <w:t>Приложение №1</w:t>
      </w:r>
    </w:p>
    <w:p w:rsidR="007319C0" w:rsidRPr="007319C0" w:rsidRDefault="007319C0" w:rsidP="007319C0">
      <w:pPr>
        <w:jc w:val="right"/>
        <w:rPr>
          <w:b/>
          <w:sz w:val="28"/>
          <w:szCs w:val="28"/>
        </w:rPr>
      </w:pPr>
      <w:r w:rsidRPr="007319C0">
        <w:rPr>
          <w:b/>
          <w:sz w:val="28"/>
          <w:szCs w:val="28"/>
        </w:rPr>
        <w:t>к конкурсной документации</w:t>
      </w:r>
    </w:p>
    <w:p w:rsidR="007319C0" w:rsidRDefault="007319C0" w:rsidP="007319C0">
      <w:pPr>
        <w:jc w:val="right"/>
      </w:pPr>
    </w:p>
    <w:p w:rsidR="007319C0" w:rsidRDefault="007319C0" w:rsidP="007319C0">
      <w:pPr>
        <w:jc w:val="right"/>
      </w:pPr>
    </w:p>
    <w:p w:rsidR="00B25116" w:rsidRPr="007319C0" w:rsidRDefault="00B25116" w:rsidP="007319C0">
      <w:pPr>
        <w:shd w:val="clear" w:color="auto" w:fill="FFFFFF"/>
        <w:jc w:val="center"/>
        <w:rPr>
          <w:b/>
        </w:rPr>
      </w:pPr>
      <w:r w:rsidRPr="007319C0">
        <w:rPr>
          <w:b/>
        </w:rPr>
        <w:t>Техническое задание</w:t>
      </w:r>
    </w:p>
    <w:p w:rsidR="009F5A15" w:rsidRPr="009F5A15" w:rsidRDefault="009F5A15" w:rsidP="009F5A15"/>
    <w:p w:rsidR="00845BEA" w:rsidRPr="00D57AC8" w:rsidRDefault="009A3941" w:rsidP="009F5A15">
      <w:pPr>
        <w:shd w:val="clear" w:color="auto" w:fill="FFFFFF"/>
        <w:jc w:val="center"/>
        <w:rPr>
          <w:b/>
        </w:rPr>
      </w:pPr>
      <w:r w:rsidRPr="00A712F7">
        <w:rPr>
          <w:b/>
        </w:rPr>
        <w:t>н</w:t>
      </w:r>
      <w:r w:rsidR="00B25116" w:rsidRPr="00A712F7">
        <w:rPr>
          <w:b/>
        </w:rPr>
        <w:t xml:space="preserve">а </w:t>
      </w:r>
      <w:r w:rsidR="00D47219">
        <w:rPr>
          <w:b/>
        </w:rPr>
        <w:t>поставку</w:t>
      </w:r>
      <w:r w:rsidR="00F112D5">
        <w:rPr>
          <w:b/>
        </w:rPr>
        <w:t xml:space="preserve"> </w:t>
      </w:r>
      <w:proofErr w:type="spellStart"/>
      <w:r w:rsidR="001B0A8F">
        <w:rPr>
          <w:i/>
          <w:snapToGrid w:val="0"/>
          <w:u w:val="single"/>
        </w:rPr>
        <w:t>Трассоискателя</w:t>
      </w:r>
      <w:proofErr w:type="spellEnd"/>
      <w:r w:rsidR="00AF4E50" w:rsidRPr="00AF4E50">
        <w:rPr>
          <w:i/>
          <w:snapToGrid w:val="0"/>
          <w:u w:val="single"/>
        </w:rPr>
        <w:t xml:space="preserve"> </w:t>
      </w:r>
      <w:r w:rsidR="00AF4E50">
        <w:rPr>
          <w:i/>
          <w:snapToGrid w:val="0"/>
          <w:u w:val="single"/>
          <w:lang w:val="en-US"/>
        </w:rPr>
        <w:t>RD</w:t>
      </w:r>
      <w:r w:rsidR="00AF4E50" w:rsidRPr="00AF4E50">
        <w:rPr>
          <w:i/>
          <w:snapToGrid w:val="0"/>
          <w:u w:val="single"/>
        </w:rPr>
        <w:t xml:space="preserve"> </w:t>
      </w:r>
      <w:r w:rsidR="00010D2E">
        <w:rPr>
          <w:i/>
          <w:snapToGrid w:val="0"/>
          <w:u w:val="single"/>
        </w:rPr>
        <w:t>8000</w:t>
      </w:r>
    </w:p>
    <w:p w:rsidR="00CD6EF0" w:rsidRPr="00AA2636" w:rsidRDefault="00CD6EF0" w:rsidP="00F112D5">
      <w:pPr>
        <w:shd w:val="clear" w:color="auto" w:fill="FFFFFF"/>
        <w:rPr>
          <w:b/>
          <w:u w:val="single"/>
        </w:rPr>
      </w:pPr>
    </w:p>
    <w:tbl>
      <w:tblPr>
        <w:tblW w:w="14684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140"/>
        <w:gridCol w:w="7938"/>
      </w:tblGrid>
      <w:tr w:rsidR="00B25116" w:rsidRPr="001B0A8F" w:rsidTr="009B4954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1B0A8F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25116" w:rsidRPr="001B0A8F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1B0A8F" w:rsidRDefault="00545EB4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1B0A8F">
              <w:rPr>
                <w:b/>
                <w:sz w:val="22"/>
                <w:szCs w:val="22"/>
              </w:rPr>
              <w:t>Необходимые сведения</w:t>
            </w:r>
          </w:p>
          <w:p w:rsidR="00B25116" w:rsidRPr="001B0A8F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116" w:rsidRPr="001B0A8F" w:rsidRDefault="00EF5449" w:rsidP="00D47219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1B0A8F">
              <w:rPr>
                <w:b/>
                <w:sz w:val="22"/>
                <w:szCs w:val="22"/>
              </w:rPr>
              <w:t>Т</w:t>
            </w:r>
            <w:r w:rsidR="00545EB4" w:rsidRPr="001B0A8F">
              <w:rPr>
                <w:b/>
                <w:sz w:val="22"/>
                <w:szCs w:val="22"/>
              </w:rPr>
              <w:t>ребования Заказчика по Закупке</w:t>
            </w:r>
            <w:r w:rsidR="00B25116" w:rsidRPr="001B0A8F">
              <w:rPr>
                <w:b/>
                <w:sz w:val="22"/>
                <w:szCs w:val="22"/>
              </w:rPr>
              <w:t xml:space="preserve"> </w:t>
            </w:r>
            <w:r w:rsidR="00D47219" w:rsidRPr="001B0A8F">
              <w:rPr>
                <w:b/>
                <w:sz w:val="22"/>
                <w:szCs w:val="22"/>
              </w:rPr>
              <w:t>МТР</w:t>
            </w:r>
          </w:p>
        </w:tc>
      </w:tr>
      <w:tr w:rsidR="00B25116" w:rsidRPr="001B0A8F" w:rsidTr="009B4954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1B0A8F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1B0A8F" w:rsidRDefault="00B25116" w:rsidP="00D47219">
            <w:pPr>
              <w:pStyle w:val="1"/>
              <w:jc w:val="left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 xml:space="preserve">Общие </w:t>
            </w:r>
            <w:r w:rsidR="00D47219" w:rsidRPr="001B0A8F">
              <w:rPr>
                <w:sz w:val="22"/>
                <w:szCs w:val="22"/>
              </w:rPr>
              <w:t>сведения о закупке</w:t>
            </w:r>
          </w:p>
        </w:tc>
        <w:tc>
          <w:tcPr>
            <w:tcW w:w="79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1B0A8F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1B0A8F" w:rsidTr="00BD655D">
        <w:trPr>
          <w:trHeight w:val="52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1B0A8F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</w:tcBorders>
            <w:vAlign w:val="center"/>
          </w:tcPr>
          <w:p w:rsidR="00B25116" w:rsidRPr="001B0A8F" w:rsidRDefault="00D47219" w:rsidP="00DC35CF">
            <w:pPr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0E7898" w:rsidRPr="001B0A8F" w:rsidRDefault="00082762" w:rsidP="00010D2E">
            <w:pPr>
              <w:ind w:right="128"/>
              <w:jc w:val="both"/>
              <w:rPr>
                <w:snapToGrid w:val="0"/>
                <w:spacing w:val="-1"/>
                <w:sz w:val="22"/>
                <w:szCs w:val="22"/>
              </w:rPr>
            </w:pPr>
            <w:r w:rsidRPr="001B0A8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A8F">
              <w:rPr>
                <w:color w:val="000000" w:themeColor="text1"/>
                <w:sz w:val="22"/>
                <w:szCs w:val="22"/>
              </w:rPr>
              <w:t>Трассоискатель</w:t>
            </w:r>
            <w:proofErr w:type="spellEnd"/>
            <w:r w:rsidR="00AF4E50" w:rsidRPr="001B0A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B0A8F">
              <w:rPr>
                <w:color w:val="000000" w:themeColor="text1"/>
                <w:sz w:val="22"/>
                <w:szCs w:val="22"/>
              </w:rPr>
              <w:t xml:space="preserve">RD </w:t>
            </w:r>
            <w:r w:rsidR="00010D2E">
              <w:rPr>
                <w:color w:val="000000" w:themeColor="text1"/>
                <w:sz w:val="22"/>
                <w:szCs w:val="22"/>
              </w:rPr>
              <w:t>8000</w:t>
            </w:r>
          </w:p>
        </w:tc>
      </w:tr>
      <w:tr w:rsidR="001451EE" w:rsidRPr="001B0A8F" w:rsidTr="009B4954">
        <w:trPr>
          <w:trHeight w:val="530"/>
        </w:trPr>
        <w:tc>
          <w:tcPr>
            <w:tcW w:w="606" w:type="dxa"/>
            <w:vAlign w:val="center"/>
          </w:tcPr>
          <w:p w:rsidR="001451EE" w:rsidRPr="001B0A8F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40" w:type="dxa"/>
            <w:vAlign w:val="center"/>
          </w:tcPr>
          <w:p w:rsidR="001451EE" w:rsidRPr="001B0A8F" w:rsidRDefault="00D47219" w:rsidP="00AF3099">
            <w:pPr>
              <w:rPr>
                <w:rFonts w:eastAsia="Arial Unicode MS"/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7938" w:type="dxa"/>
            <w:vAlign w:val="center"/>
          </w:tcPr>
          <w:p w:rsidR="00CD6EF0" w:rsidRPr="001B0A8F" w:rsidRDefault="00082762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Два месяца со дня заключения договора на покупку прибора</w:t>
            </w:r>
          </w:p>
        </w:tc>
      </w:tr>
      <w:tr w:rsidR="001451EE" w:rsidRPr="001B0A8F" w:rsidTr="009B4954">
        <w:trPr>
          <w:trHeight w:val="533"/>
        </w:trPr>
        <w:tc>
          <w:tcPr>
            <w:tcW w:w="606" w:type="dxa"/>
            <w:vAlign w:val="center"/>
          </w:tcPr>
          <w:p w:rsidR="001451EE" w:rsidRPr="001B0A8F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40" w:type="dxa"/>
            <w:vAlign w:val="center"/>
          </w:tcPr>
          <w:p w:rsidR="001451EE" w:rsidRPr="001B0A8F" w:rsidRDefault="00CC1FA3" w:rsidP="00545EB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 xml:space="preserve"> </w:t>
            </w:r>
            <w:r w:rsidR="00D47219" w:rsidRPr="001B0A8F">
              <w:rPr>
                <w:sz w:val="22"/>
                <w:szCs w:val="22"/>
              </w:rPr>
              <w:t>Место поставки</w:t>
            </w:r>
          </w:p>
          <w:p w:rsidR="00D57361" w:rsidRPr="001B0A8F" w:rsidRDefault="00D57361" w:rsidP="00545EB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0E179B" w:rsidRPr="001B0A8F" w:rsidRDefault="00082762" w:rsidP="00920C25">
            <w:pPr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</w:rPr>
              <w:t xml:space="preserve">Г. Сургут, </w:t>
            </w:r>
            <w:r w:rsidR="00920C25" w:rsidRPr="001B0A8F">
              <w:rPr>
                <w:color w:val="000000"/>
                <w:sz w:val="22"/>
                <w:szCs w:val="22"/>
              </w:rPr>
              <w:t>Аграрная,1</w:t>
            </w:r>
            <w:r w:rsidR="001B0A8F">
              <w:rPr>
                <w:color w:val="000000"/>
                <w:sz w:val="22"/>
                <w:szCs w:val="22"/>
              </w:rPr>
              <w:t>,</w:t>
            </w:r>
            <w:r w:rsidR="00920C25" w:rsidRPr="001B0A8F">
              <w:rPr>
                <w:color w:val="000000"/>
                <w:sz w:val="22"/>
                <w:szCs w:val="22"/>
              </w:rPr>
              <w:t xml:space="preserve"> склад</w:t>
            </w:r>
            <w:r w:rsidRPr="001B0A8F">
              <w:rPr>
                <w:color w:val="000000"/>
                <w:sz w:val="22"/>
                <w:szCs w:val="22"/>
              </w:rPr>
              <w:t xml:space="preserve"> ООО «СГЭС»</w:t>
            </w:r>
          </w:p>
        </w:tc>
      </w:tr>
      <w:tr w:rsidR="00B25116" w:rsidRPr="001B0A8F" w:rsidTr="009B4954">
        <w:trPr>
          <w:trHeight w:val="815"/>
        </w:trPr>
        <w:tc>
          <w:tcPr>
            <w:tcW w:w="606" w:type="dxa"/>
            <w:vAlign w:val="center"/>
          </w:tcPr>
          <w:p w:rsidR="00B25116" w:rsidRPr="001B0A8F" w:rsidRDefault="00E30C3B" w:rsidP="00D857D9">
            <w:pPr>
              <w:ind w:left="-53"/>
              <w:jc w:val="center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2</w:t>
            </w:r>
            <w:r w:rsidR="00D857D9" w:rsidRPr="001B0A8F">
              <w:rPr>
                <w:sz w:val="22"/>
                <w:szCs w:val="22"/>
              </w:rPr>
              <w:t>.</w:t>
            </w:r>
          </w:p>
        </w:tc>
        <w:tc>
          <w:tcPr>
            <w:tcW w:w="6140" w:type="dxa"/>
            <w:vAlign w:val="center"/>
          </w:tcPr>
          <w:p w:rsidR="00B25116" w:rsidRPr="001B0A8F" w:rsidRDefault="00545EB4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1B0A8F">
              <w:rPr>
                <w:rFonts w:eastAsia="Arial Unicode MS"/>
                <w:sz w:val="22"/>
                <w:szCs w:val="22"/>
              </w:rPr>
              <w:t>Перечень и объем закупаемой продукции</w:t>
            </w:r>
          </w:p>
        </w:tc>
        <w:tc>
          <w:tcPr>
            <w:tcW w:w="7938" w:type="dxa"/>
            <w:vAlign w:val="center"/>
          </w:tcPr>
          <w:p w:rsidR="001B0A8F" w:rsidRPr="001B0A8F" w:rsidRDefault="001B0A8F" w:rsidP="001B0A8F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B0A8F">
              <w:rPr>
                <w:rStyle w:val="ad"/>
                <w:color w:val="000000"/>
                <w:sz w:val="22"/>
                <w:szCs w:val="22"/>
                <w:bdr w:val="none" w:sz="0" w:space="0" w:color="auto" w:frame="1"/>
              </w:rPr>
              <w:t xml:space="preserve">Состав стандартного комплекта </w:t>
            </w:r>
            <w:proofErr w:type="spellStart"/>
            <w:r w:rsidRPr="001B0A8F">
              <w:rPr>
                <w:rStyle w:val="ad"/>
                <w:color w:val="000000"/>
                <w:sz w:val="22"/>
                <w:szCs w:val="22"/>
                <w:bdr w:val="none" w:sz="0" w:space="0" w:color="auto" w:frame="1"/>
              </w:rPr>
              <w:t>трассоискателя</w:t>
            </w:r>
            <w:proofErr w:type="spellEnd"/>
            <w:r w:rsidRPr="001B0A8F">
              <w:rPr>
                <w:rStyle w:val="ad"/>
                <w:color w:val="000000"/>
                <w:sz w:val="22"/>
                <w:szCs w:val="22"/>
                <w:bdr w:val="none" w:sz="0" w:space="0" w:color="auto" w:frame="1"/>
              </w:rPr>
              <w:t xml:space="preserve"> RD </w:t>
            </w:r>
            <w:r w:rsidR="00566CB2">
              <w:rPr>
                <w:rStyle w:val="ad"/>
                <w:color w:val="000000"/>
                <w:sz w:val="22"/>
                <w:szCs w:val="22"/>
                <w:bdr w:val="none" w:sz="0" w:space="0" w:color="auto" w:frame="1"/>
              </w:rPr>
              <w:t>8000</w:t>
            </w:r>
            <w:r w:rsidRPr="001B0A8F">
              <w:rPr>
                <w:rStyle w:val="ad"/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</w:p>
          <w:p w:rsidR="001B0A8F" w:rsidRPr="001B0A8F" w:rsidRDefault="001B0A8F" w:rsidP="001B0A8F">
            <w:pPr>
              <w:numPr>
                <w:ilvl w:val="0"/>
                <w:numId w:val="40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  <w:bdr w:val="none" w:sz="0" w:space="0" w:color="auto" w:frame="1"/>
              </w:rPr>
              <w:t>Локатор</w:t>
            </w:r>
            <w:r w:rsidRPr="001B0A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B0A8F" w:rsidRPr="001B0A8F" w:rsidRDefault="001B0A8F" w:rsidP="001B0A8F">
            <w:pPr>
              <w:numPr>
                <w:ilvl w:val="0"/>
                <w:numId w:val="40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  <w:bdr w:val="none" w:sz="0" w:space="0" w:color="auto" w:frame="1"/>
              </w:rPr>
              <w:t>Генератор</w:t>
            </w:r>
            <w:r w:rsidRPr="001B0A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B0A8F" w:rsidRPr="001B0A8F" w:rsidRDefault="001B0A8F" w:rsidP="001B0A8F">
            <w:pPr>
              <w:numPr>
                <w:ilvl w:val="0"/>
                <w:numId w:val="40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  <w:bdr w:val="none" w:sz="0" w:space="0" w:color="auto" w:frame="1"/>
              </w:rPr>
              <w:t>Сумка для переноски</w:t>
            </w:r>
            <w:r w:rsidRPr="001B0A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B0A8F" w:rsidRPr="001B0A8F" w:rsidRDefault="001B0A8F" w:rsidP="001B0A8F">
            <w:pPr>
              <w:numPr>
                <w:ilvl w:val="0"/>
                <w:numId w:val="40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  <w:bdr w:val="none" w:sz="0" w:space="0" w:color="auto" w:frame="1"/>
              </w:rPr>
              <w:t>Инструкция по эксплуатации на русском языке</w:t>
            </w:r>
          </w:p>
          <w:p w:rsidR="001B0A8F" w:rsidRPr="001B0A8F" w:rsidRDefault="001B0A8F" w:rsidP="001B0A8F">
            <w:pPr>
              <w:numPr>
                <w:ilvl w:val="0"/>
                <w:numId w:val="40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  <w:bdr w:val="none" w:sz="0" w:space="0" w:color="auto" w:frame="1"/>
              </w:rPr>
              <w:t>Штырь заземления</w:t>
            </w:r>
            <w:r w:rsidRPr="001B0A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B0A8F" w:rsidRPr="001B0A8F" w:rsidRDefault="001B0A8F" w:rsidP="001B0A8F">
            <w:pPr>
              <w:numPr>
                <w:ilvl w:val="0"/>
                <w:numId w:val="40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  <w:bdr w:val="none" w:sz="0" w:space="0" w:color="auto" w:frame="1"/>
              </w:rPr>
              <w:t>Катушка с проводом для заземления</w:t>
            </w:r>
            <w:r w:rsidRPr="001B0A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B0A8F" w:rsidRPr="001B0A8F" w:rsidRDefault="001B0A8F" w:rsidP="001B0A8F">
            <w:pPr>
              <w:numPr>
                <w:ilvl w:val="0"/>
                <w:numId w:val="40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  <w:bdr w:val="none" w:sz="0" w:space="0" w:color="auto" w:frame="1"/>
              </w:rPr>
              <w:t>Магнит для подключения генератора к металлическим трубам</w:t>
            </w:r>
            <w:r w:rsidRPr="001B0A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B0A8F" w:rsidRPr="001B0A8F" w:rsidRDefault="001B0A8F" w:rsidP="001B0A8F">
            <w:pPr>
              <w:numPr>
                <w:ilvl w:val="0"/>
                <w:numId w:val="40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  <w:bdr w:val="none" w:sz="0" w:space="0" w:color="auto" w:frame="1"/>
              </w:rPr>
              <w:t>Комплект проводов для прямого подключения генератора зажимами типа «крокодил»</w:t>
            </w:r>
          </w:p>
          <w:p w:rsidR="001B0A8F" w:rsidRPr="001B0A8F" w:rsidRDefault="001B0A8F" w:rsidP="001B0A8F">
            <w:pPr>
              <w:numPr>
                <w:ilvl w:val="0"/>
                <w:numId w:val="40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  <w:bdr w:val="none" w:sz="0" w:space="0" w:color="auto" w:frame="1"/>
              </w:rPr>
              <w:t>Батареи питания для локатора и генератора</w:t>
            </w:r>
          </w:p>
          <w:p w:rsidR="00BD0259" w:rsidRPr="001B0A8F" w:rsidRDefault="00BD0259" w:rsidP="00DD2125">
            <w:pPr>
              <w:rPr>
                <w:sz w:val="22"/>
                <w:szCs w:val="22"/>
              </w:rPr>
            </w:pPr>
          </w:p>
        </w:tc>
      </w:tr>
      <w:tr w:rsidR="00B25116" w:rsidRPr="001B0A8F" w:rsidTr="00BD655D">
        <w:trPr>
          <w:trHeight w:val="646"/>
        </w:trPr>
        <w:tc>
          <w:tcPr>
            <w:tcW w:w="606" w:type="dxa"/>
            <w:vAlign w:val="center"/>
          </w:tcPr>
          <w:p w:rsidR="00B25116" w:rsidRPr="001B0A8F" w:rsidRDefault="00E30C3B" w:rsidP="00D857D9">
            <w:pPr>
              <w:jc w:val="center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3</w:t>
            </w:r>
            <w:r w:rsidR="00D857D9" w:rsidRPr="001B0A8F">
              <w:rPr>
                <w:sz w:val="22"/>
                <w:szCs w:val="22"/>
              </w:rPr>
              <w:t>.</w:t>
            </w:r>
          </w:p>
        </w:tc>
        <w:tc>
          <w:tcPr>
            <w:tcW w:w="6140" w:type="dxa"/>
            <w:vAlign w:val="center"/>
          </w:tcPr>
          <w:p w:rsidR="00B25116" w:rsidRPr="001B0A8F" w:rsidRDefault="00545EB4" w:rsidP="00D857D9">
            <w:pPr>
              <w:ind w:left="50"/>
              <w:rPr>
                <w:rFonts w:eastAsia="Arial Unicode MS"/>
                <w:sz w:val="22"/>
                <w:szCs w:val="22"/>
              </w:rPr>
            </w:pPr>
            <w:r w:rsidRPr="001B0A8F">
              <w:rPr>
                <w:rFonts w:eastAsia="Arial Unicode MS"/>
                <w:sz w:val="22"/>
                <w:szCs w:val="22"/>
              </w:rPr>
              <w:t>Требования к продукции</w:t>
            </w:r>
          </w:p>
        </w:tc>
        <w:tc>
          <w:tcPr>
            <w:tcW w:w="7938" w:type="dxa"/>
            <w:vAlign w:val="center"/>
          </w:tcPr>
          <w:p w:rsidR="00B25116" w:rsidRPr="001B0A8F" w:rsidRDefault="00192F2B" w:rsidP="00E30C3B">
            <w:pPr>
              <w:pStyle w:val="ac"/>
              <w:numPr>
                <w:ilvl w:val="0"/>
                <w:numId w:val="37"/>
              </w:numPr>
              <w:ind w:left="346" w:right="128"/>
              <w:jc w:val="both"/>
              <w:rPr>
                <w:rFonts w:eastAsia="Arial Unicode MS"/>
                <w:sz w:val="22"/>
                <w:szCs w:val="22"/>
              </w:rPr>
            </w:pPr>
            <w:r w:rsidRPr="001B0A8F">
              <w:rPr>
                <w:rFonts w:eastAsia="Arial Unicode MS"/>
                <w:sz w:val="22"/>
                <w:szCs w:val="22"/>
              </w:rPr>
              <w:t>Товар по качеству должен соответствовать требованиям ГОСТ, ТУ, иметь сертификаты соответствия и соответствующую маркировку;</w:t>
            </w:r>
          </w:p>
          <w:p w:rsidR="00192F2B" w:rsidRPr="001B0A8F" w:rsidRDefault="00192F2B" w:rsidP="00AF4E50">
            <w:pPr>
              <w:pStyle w:val="ac"/>
              <w:numPr>
                <w:ilvl w:val="0"/>
                <w:numId w:val="37"/>
              </w:numPr>
              <w:ind w:left="346" w:right="128"/>
              <w:jc w:val="both"/>
              <w:rPr>
                <w:rFonts w:eastAsia="Arial Unicode MS"/>
                <w:sz w:val="22"/>
                <w:szCs w:val="22"/>
              </w:rPr>
            </w:pPr>
            <w:r w:rsidRPr="001B0A8F">
              <w:rPr>
                <w:rFonts w:eastAsia="Arial Unicode MS"/>
                <w:sz w:val="22"/>
                <w:szCs w:val="22"/>
              </w:rPr>
              <w:t xml:space="preserve">Товар должен быть новым </w:t>
            </w:r>
            <w:r w:rsidR="00082762" w:rsidRPr="001B0A8F">
              <w:rPr>
                <w:rFonts w:eastAsia="Arial Unicode MS"/>
                <w:sz w:val="22"/>
                <w:szCs w:val="22"/>
              </w:rPr>
              <w:t>(не ранее 2014 г изготовления)</w:t>
            </w:r>
            <w:r w:rsidRPr="001B0A8F">
              <w:rPr>
                <w:rFonts w:eastAsia="Arial Unicode MS"/>
                <w:sz w:val="22"/>
                <w:szCs w:val="22"/>
              </w:rPr>
              <w:t xml:space="preserve"> и упакованным соответственно данному виду товара и доставлен в объеме и номенклатуре </w:t>
            </w:r>
            <w:r w:rsidR="00E30C3B" w:rsidRPr="001B0A8F">
              <w:rPr>
                <w:rFonts w:eastAsia="Arial Unicode MS"/>
                <w:sz w:val="22"/>
                <w:szCs w:val="22"/>
              </w:rPr>
              <w:t>по реквизитам Грузополучателя</w:t>
            </w:r>
            <w:r w:rsidRPr="001B0A8F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660161" w:rsidRPr="001B0A8F" w:rsidTr="009B4954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1B0A8F" w:rsidRDefault="00E30C3B" w:rsidP="00E30C3B">
            <w:pPr>
              <w:jc w:val="center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4.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vAlign w:val="center"/>
          </w:tcPr>
          <w:p w:rsidR="00660161" w:rsidRPr="001B0A8F" w:rsidRDefault="00545EB4" w:rsidP="001D120D">
            <w:pPr>
              <w:rPr>
                <w:rFonts w:eastAsia="Arial Unicode MS"/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Условия и сроки поставки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660161" w:rsidRPr="001B0A8F" w:rsidRDefault="00E30C3B" w:rsidP="009B4954">
            <w:pPr>
              <w:pStyle w:val="ac"/>
              <w:numPr>
                <w:ilvl w:val="0"/>
                <w:numId w:val="38"/>
              </w:numPr>
              <w:ind w:left="317"/>
              <w:rPr>
                <w:i/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Доставка товара осуществляется силами и за счет Поставщика путем отгрузки Товара в адрес Грузополучателя</w:t>
            </w:r>
            <w:r w:rsidR="00082762" w:rsidRPr="001B0A8F">
              <w:rPr>
                <w:i/>
                <w:sz w:val="22"/>
                <w:szCs w:val="22"/>
              </w:rPr>
              <w:t>: ООО «СГЭС»</w:t>
            </w:r>
          </w:p>
          <w:p w:rsidR="009B4954" w:rsidRPr="001B0A8F" w:rsidRDefault="009B4954" w:rsidP="009B4954">
            <w:pPr>
              <w:pStyle w:val="ac"/>
              <w:numPr>
                <w:ilvl w:val="0"/>
                <w:numId w:val="38"/>
              </w:numPr>
              <w:ind w:left="317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lastRenderedPageBreak/>
              <w:t>При ошибочной отгрузке Товара не по адресу, Поставщик своими силами и за свой счет производит доставку груза по реквизитам Грузополучателя;</w:t>
            </w:r>
          </w:p>
          <w:p w:rsidR="009B4954" w:rsidRPr="001B0A8F" w:rsidRDefault="009B4954" w:rsidP="009B4954">
            <w:pPr>
              <w:pStyle w:val="ac"/>
              <w:numPr>
                <w:ilvl w:val="0"/>
                <w:numId w:val="38"/>
              </w:numPr>
              <w:ind w:left="317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 xml:space="preserve">Поставщик не менее чем за 24 часа до момента предполагаемой отгрузки извещает Заказчика </w:t>
            </w:r>
            <w:r w:rsidR="00212183" w:rsidRPr="001B0A8F">
              <w:rPr>
                <w:sz w:val="22"/>
                <w:szCs w:val="22"/>
              </w:rPr>
              <w:t>(Захарова Алексея Леонидовича т. +7(982)417-74-34</w:t>
            </w:r>
            <w:r w:rsidR="003A59A6">
              <w:rPr>
                <w:sz w:val="22"/>
                <w:szCs w:val="22"/>
              </w:rPr>
              <w:t>,</w:t>
            </w:r>
            <w:r w:rsidR="003A59A6" w:rsidRPr="003A59A6">
              <w:rPr>
                <w:sz w:val="22"/>
                <w:szCs w:val="22"/>
              </w:rPr>
              <w:t xml:space="preserve"> </w:t>
            </w:r>
            <w:r w:rsidR="003A59A6">
              <w:rPr>
                <w:sz w:val="22"/>
                <w:szCs w:val="22"/>
                <w:lang w:val="en-US"/>
              </w:rPr>
              <w:t>e</w:t>
            </w:r>
            <w:r w:rsidR="003A59A6" w:rsidRPr="003A59A6">
              <w:rPr>
                <w:sz w:val="22"/>
                <w:szCs w:val="22"/>
              </w:rPr>
              <w:t>-</w:t>
            </w:r>
            <w:r w:rsidR="003A59A6">
              <w:rPr>
                <w:sz w:val="22"/>
                <w:szCs w:val="22"/>
                <w:lang w:val="en-US"/>
              </w:rPr>
              <w:t>mail</w:t>
            </w:r>
            <w:r w:rsidR="003A59A6" w:rsidRPr="003A59A6">
              <w:rPr>
                <w:sz w:val="22"/>
                <w:szCs w:val="22"/>
              </w:rPr>
              <w:t xml:space="preserve">// </w:t>
            </w:r>
            <w:r w:rsidR="003A59A6">
              <w:rPr>
                <w:sz w:val="22"/>
                <w:szCs w:val="22"/>
                <w:lang w:val="en-US"/>
              </w:rPr>
              <w:t>ZAHAROV</w:t>
            </w:r>
            <w:r w:rsidR="003A59A6" w:rsidRPr="003A59A6">
              <w:rPr>
                <w:sz w:val="22"/>
                <w:szCs w:val="22"/>
              </w:rPr>
              <w:t>-68@</w:t>
            </w:r>
            <w:r w:rsidR="003A59A6">
              <w:rPr>
                <w:sz w:val="22"/>
                <w:szCs w:val="22"/>
                <w:lang w:val="en-US"/>
              </w:rPr>
              <w:t>mail</w:t>
            </w:r>
            <w:r w:rsidR="003A59A6" w:rsidRPr="003A59A6">
              <w:rPr>
                <w:sz w:val="22"/>
                <w:szCs w:val="22"/>
              </w:rPr>
              <w:t>.</w:t>
            </w:r>
            <w:proofErr w:type="spellStart"/>
            <w:r w:rsidR="003A59A6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12183" w:rsidRPr="001B0A8F">
              <w:rPr>
                <w:sz w:val="22"/>
                <w:szCs w:val="22"/>
              </w:rPr>
              <w:t>)</w:t>
            </w:r>
            <w:r w:rsidRPr="001B0A8F">
              <w:rPr>
                <w:sz w:val="22"/>
                <w:szCs w:val="22"/>
              </w:rPr>
              <w:t xml:space="preserve"> о характере, объеме, месте и времени получения направляемого груза, а также сообщает ФИО и номер мобильного телефона</w:t>
            </w:r>
            <w:r w:rsidR="00826F0C" w:rsidRPr="001B0A8F">
              <w:rPr>
                <w:sz w:val="22"/>
                <w:szCs w:val="22"/>
              </w:rPr>
              <w:t xml:space="preserve"> ответственного лица, сопровождающего груз;</w:t>
            </w:r>
          </w:p>
          <w:p w:rsidR="00826F0C" w:rsidRPr="001B0A8F" w:rsidRDefault="00826F0C" w:rsidP="009B4954">
            <w:pPr>
              <w:pStyle w:val="ac"/>
              <w:numPr>
                <w:ilvl w:val="0"/>
                <w:numId w:val="38"/>
              </w:numPr>
              <w:ind w:left="317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В течение 24 часов с момента отгрузки Поставщик направляет копии сопроводительных документов к отправленному грузу (счета-фактуры, товарно-транспортные и/или отгрузочные накладные) в адрес Заказчика;</w:t>
            </w:r>
          </w:p>
          <w:p w:rsidR="00826F0C" w:rsidRPr="001B0A8F" w:rsidRDefault="00826F0C" w:rsidP="009B4954">
            <w:pPr>
              <w:pStyle w:val="ac"/>
              <w:numPr>
                <w:ilvl w:val="0"/>
                <w:numId w:val="38"/>
              </w:numPr>
              <w:ind w:left="317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Оригиналы счетов-фактур, товарно-транспортные накладные направляются на почтовый адрес Заказчика в день отгрузки товара</w:t>
            </w:r>
          </w:p>
        </w:tc>
      </w:tr>
      <w:tr w:rsidR="00192F2B" w:rsidRPr="001B0A8F" w:rsidTr="00BD655D">
        <w:trPr>
          <w:trHeight w:val="138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92F2B" w:rsidRPr="001B0A8F" w:rsidRDefault="00E30C3B" w:rsidP="00E30C3B">
            <w:pPr>
              <w:jc w:val="center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vAlign w:val="center"/>
          </w:tcPr>
          <w:p w:rsidR="00192F2B" w:rsidRPr="001B0A8F" w:rsidRDefault="00192F2B" w:rsidP="001D120D">
            <w:pPr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Реквизиты Грузополучателя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920C25" w:rsidRPr="001B0A8F" w:rsidRDefault="00920C25" w:rsidP="00920C2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1B0A8F">
              <w:rPr>
                <w:rStyle w:val="ad"/>
                <w:color w:val="000000"/>
                <w:sz w:val="22"/>
                <w:szCs w:val="22"/>
                <w:bdr w:val="none" w:sz="0" w:space="0" w:color="auto" w:frame="1"/>
              </w:rPr>
              <w:t>Банковские реквизиты</w:t>
            </w:r>
          </w:p>
          <w:p w:rsidR="00920C25" w:rsidRPr="001B0A8F" w:rsidRDefault="00920C25" w:rsidP="00920C2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</w:rPr>
              <w:t xml:space="preserve">р/с </w:t>
            </w:r>
            <w:proofErr w:type="gramStart"/>
            <w:r w:rsidRPr="001B0A8F">
              <w:rPr>
                <w:color w:val="000000"/>
                <w:sz w:val="22"/>
                <w:szCs w:val="22"/>
              </w:rPr>
              <w:t>40702810800030000206,к</w:t>
            </w:r>
            <w:proofErr w:type="gramEnd"/>
            <w:r w:rsidRPr="001B0A8F">
              <w:rPr>
                <w:color w:val="000000"/>
                <w:sz w:val="22"/>
                <w:szCs w:val="22"/>
              </w:rPr>
              <w:t>/с301 018 105 000 000 00964</w:t>
            </w:r>
          </w:p>
          <w:p w:rsidR="00920C25" w:rsidRPr="001B0A8F" w:rsidRDefault="006F2AA4" w:rsidP="00920C2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 </w:t>
            </w:r>
            <w:bookmarkStart w:id="0" w:name="_GoBack"/>
            <w:bookmarkEnd w:id="0"/>
            <w:r w:rsidR="00920C25" w:rsidRPr="001B0A8F">
              <w:rPr>
                <w:color w:val="000000"/>
                <w:sz w:val="22"/>
                <w:szCs w:val="22"/>
              </w:rPr>
              <w:t>АО КБ «АГРОПРОМКРЕДИТ»</w:t>
            </w:r>
          </w:p>
          <w:p w:rsidR="00920C25" w:rsidRPr="001B0A8F" w:rsidRDefault="00920C25" w:rsidP="00920C2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</w:rPr>
              <w:t>ОКПО 95840961 БИК 047144964</w:t>
            </w:r>
          </w:p>
          <w:p w:rsidR="00920C25" w:rsidRPr="001B0A8F" w:rsidRDefault="00920C25" w:rsidP="00920C2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1B0A8F">
              <w:rPr>
                <w:color w:val="000000"/>
                <w:sz w:val="22"/>
                <w:szCs w:val="22"/>
              </w:rPr>
              <w:t>Тел. 8 (3462) 52-46-00, 8 (3462) 52-46-24</w:t>
            </w:r>
          </w:p>
          <w:p w:rsidR="00192F2B" w:rsidRPr="001B0A8F" w:rsidRDefault="00192F2B" w:rsidP="00897A7C">
            <w:pPr>
              <w:ind w:right="128"/>
              <w:jc w:val="center"/>
              <w:rPr>
                <w:rFonts w:eastAsia="Arial Unicode MS"/>
                <w:i/>
                <w:sz w:val="22"/>
                <w:szCs w:val="22"/>
              </w:rPr>
            </w:pPr>
          </w:p>
        </w:tc>
      </w:tr>
      <w:tr w:rsidR="00826F0C" w:rsidRPr="001B0A8F" w:rsidTr="009B4954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826F0C" w:rsidRPr="001B0A8F" w:rsidRDefault="00826F0C" w:rsidP="00826F0C">
            <w:pPr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5.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vAlign w:val="center"/>
          </w:tcPr>
          <w:p w:rsidR="00826F0C" w:rsidRPr="001B0A8F" w:rsidRDefault="00826F0C" w:rsidP="00826F0C">
            <w:pPr>
              <w:rPr>
                <w:rFonts w:eastAsia="Arial Unicode MS"/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826F0C" w:rsidRPr="001B0A8F" w:rsidRDefault="00826F0C" w:rsidP="00920C25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1B0A8F">
              <w:rPr>
                <w:rFonts w:eastAsia="Arial Unicode MS"/>
                <w:sz w:val="22"/>
                <w:szCs w:val="22"/>
              </w:rPr>
              <w:t xml:space="preserve">Оплата поставляемого Товара производится в течение </w:t>
            </w:r>
            <w:r w:rsidR="00B94CB1" w:rsidRPr="00B94CB1">
              <w:rPr>
                <w:rFonts w:eastAsia="Arial Unicode MS"/>
                <w:i/>
                <w:sz w:val="22"/>
                <w:szCs w:val="22"/>
              </w:rPr>
              <w:t xml:space="preserve">30 (Тридцати) </w:t>
            </w:r>
            <w:proofErr w:type="spellStart"/>
            <w:r w:rsidR="00B94CB1" w:rsidRPr="00B94CB1">
              <w:rPr>
                <w:rFonts w:eastAsia="Arial Unicode MS"/>
                <w:i/>
                <w:sz w:val="22"/>
                <w:szCs w:val="22"/>
              </w:rPr>
              <w:t>календарных</w:t>
            </w:r>
            <w:r w:rsidRPr="001B0A8F">
              <w:rPr>
                <w:rFonts w:eastAsia="Arial Unicode MS"/>
                <w:sz w:val="22"/>
                <w:szCs w:val="22"/>
              </w:rPr>
              <w:t>с</w:t>
            </w:r>
            <w:proofErr w:type="spellEnd"/>
            <w:r w:rsidRPr="001B0A8F">
              <w:rPr>
                <w:rFonts w:eastAsia="Arial Unicode MS"/>
                <w:sz w:val="22"/>
                <w:szCs w:val="22"/>
              </w:rPr>
              <w:t xml:space="preserve"> момента </w:t>
            </w:r>
            <w:r w:rsidR="00920C25" w:rsidRPr="001B0A8F">
              <w:rPr>
                <w:rFonts w:eastAsia="Arial Unicode MS"/>
                <w:sz w:val="22"/>
                <w:szCs w:val="22"/>
              </w:rPr>
              <w:t>получения</w:t>
            </w:r>
            <w:r w:rsidRPr="001B0A8F">
              <w:rPr>
                <w:rFonts w:eastAsia="Arial Unicode MS"/>
                <w:sz w:val="22"/>
                <w:szCs w:val="22"/>
              </w:rPr>
              <w:t xml:space="preserve"> товара Заказчик</w:t>
            </w:r>
            <w:r w:rsidR="00920C25" w:rsidRPr="001B0A8F">
              <w:rPr>
                <w:rFonts w:eastAsia="Arial Unicode MS"/>
                <w:sz w:val="22"/>
                <w:szCs w:val="22"/>
              </w:rPr>
              <w:t>ом</w:t>
            </w:r>
            <w:r w:rsidRPr="001B0A8F">
              <w:rPr>
                <w:rFonts w:eastAsia="Arial Unicode MS"/>
                <w:sz w:val="22"/>
                <w:szCs w:val="22"/>
              </w:rPr>
              <w:t xml:space="preserve"> (грузополучателю) и предоставления подтверждающих документов (</w:t>
            </w:r>
            <w:r w:rsidRPr="001B0A8F">
              <w:rPr>
                <w:sz w:val="22"/>
                <w:szCs w:val="22"/>
              </w:rPr>
              <w:t xml:space="preserve">счетов-фактур, товарно-транспортных накладных) в оригинале и </w:t>
            </w:r>
            <w:r w:rsidR="00EF5449" w:rsidRPr="001B0A8F">
              <w:rPr>
                <w:sz w:val="22"/>
                <w:szCs w:val="22"/>
              </w:rPr>
              <w:t xml:space="preserve">их </w:t>
            </w:r>
            <w:r w:rsidRPr="001B0A8F">
              <w:rPr>
                <w:sz w:val="22"/>
                <w:szCs w:val="22"/>
              </w:rPr>
              <w:t xml:space="preserve">подписания без замечаний Заказчика. </w:t>
            </w:r>
          </w:p>
        </w:tc>
      </w:tr>
      <w:tr w:rsidR="00826F0C" w:rsidRPr="001B0A8F" w:rsidTr="009B4954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F0C" w:rsidRPr="001B0A8F" w:rsidRDefault="00826F0C" w:rsidP="00826F0C">
            <w:pPr>
              <w:pStyle w:val="1"/>
              <w:jc w:val="both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6.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F0C" w:rsidRPr="001B0A8F" w:rsidRDefault="00826F0C" w:rsidP="00826F0C">
            <w:pPr>
              <w:pStyle w:val="1"/>
              <w:jc w:val="left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F0C" w:rsidRPr="001B0A8F" w:rsidRDefault="00826F0C" w:rsidP="00826F0C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826F0C" w:rsidRPr="001B0A8F" w:rsidTr="001B0A8F">
        <w:trPr>
          <w:trHeight w:val="559"/>
        </w:trPr>
        <w:tc>
          <w:tcPr>
            <w:tcW w:w="606" w:type="dxa"/>
            <w:vAlign w:val="center"/>
          </w:tcPr>
          <w:p w:rsidR="00826F0C" w:rsidRPr="001B0A8F" w:rsidRDefault="00826F0C" w:rsidP="00826F0C">
            <w:pPr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6.1</w:t>
            </w:r>
          </w:p>
        </w:tc>
        <w:tc>
          <w:tcPr>
            <w:tcW w:w="6140" w:type="dxa"/>
            <w:vAlign w:val="center"/>
          </w:tcPr>
          <w:p w:rsidR="00826F0C" w:rsidRPr="001B0A8F" w:rsidRDefault="00826F0C" w:rsidP="00826F0C">
            <w:pPr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7938" w:type="dxa"/>
            <w:vAlign w:val="center"/>
          </w:tcPr>
          <w:p w:rsidR="00826F0C" w:rsidRPr="001B0A8F" w:rsidRDefault="00826F0C" w:rsidP="00826F0C">
            <w:pPr>
              <w:ind w:right="128"/>
              <w:jc w:val="both"/>
              <w:rPr>
                <w:sz w:val="22"/>
                <w:szCs w:val="22"/>
              </w:rPr>
            </w:pPr>
            <w:r w:rsidRPr="001B0A8F">
              <w:rPr>
                <w:sz w:val="22"/>
                <w:szCs w:val="22"/>
              </w:rPr>
              <w:t>Должен соответствовать сроку изготовителя, но не менее 12 месяцев.</w:t>
            </w:r>
          </w:p>
        </w:tc>
      </w:tr>
    </w:tbl>
    <w:p w:rsidR="007B2B25" w:rsidRPr="001B0A8F" w:rsidRDefault="007B2B25" w:rsidP="00881B56">
      <w:pPr>
        <w:rPr>
          <w:sz w:val="22"/>
          <w:szCs w:val="22"/>
        </w:rPr>
      </w:pPr>
    </w:p>
    <w:sectPr w:rsidR="007B2B25" w:rsidRPr="001B0A8F" w:rsidSect="001B0A8F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9F" w:rsidRDefault="00D10C9F">
      <w:r>
        <w:separator/>
      </w:r>
    </w:p>
  </w:endnote>
  <w:endnote w:type="continuationSeparator" w:id="0">
    <w:p w:rsidR="00D10C9F" w:rsidRDefault="00D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6F2AA4">
      <w:rPr>
        <w:rStyle w:val="a4"/>
        <w:noProof/>
        <w:sz w:val="16"/>
      </w:rPr>
      <w:t>2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6F2AA4">
      <w:rPr>
        <w:rStyle w:val="a4"/>
        <w:noProof/>
        <w:sz w:val="16"/>
      </w:rPr>
      <w:t>2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9F" w:rsidRDefault="00D10C9F">
      <w:r>
        <w:separator/>
      </w:r>
    </w:p>
  </w:footnote>
  <w:footnote w:type="continuationSeparator" w:id="0">
    <w:p w:rsidR="00D10C9F" w:rsidRDefault="00D1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5426"/>
    <w:multiLevelType w:val="multilevel"/>
    <w:tmpl w:val="039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7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0E4887"/>
    <w:multiLevelType w:val="hybridMultilevel"/>
    <w:tmpl w:val="826E3FF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DE3AE0"/>
    <w:multiLevelType w:val="hybridMultilevel"/>
    <w:tmpl w:val="696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7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3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F755E"/>
    <w:multiLevelType w:val="hybridMultilevel"/>
    <w:tmpl w:val="682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7"/>
  </w:num>
  <w:num w:numId="4">
    <w:abstractNumId w:val="30"/>
  </w:num>
  <w:num w:numId="5">
    <w:abstractNumId w:val="18"/>
  </w:num>
  <w:num w:numId="6">
    <w:abstractNumId w:val="21"/>
  </w:num>
  <w:num w:numId="7">
    <w:abstractNumId w:val="23"/>
  </w:num>
  <w:num w:numId="8">
    <w:abstractNumId w:val="31"/>
  </w:num>
  <w:num w:numId="9">
    <w:abstractNumId w:val="8"/>
  </w:num>
  <w:num w:numId="10">
    <w:abstractNumId w:val="3"/>
  </w:num>
  <w:num w:numId="11">
    <w:abstractNumId w:val="28"/>
  </w:num>
  <w:num w:numId="12">
    <w:abstractNumId w:val="19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7"/>
  </w:num>
  <w:num w:numId="17">
    <w:abstractNumId w:val="34"/>
  </w:num>
  <w:num w:numId="18">
    <w:abstractNumId w:val="9"/>
  </w:num>
  <w:num w:numId="19">
    <w:abstractNumId w:val="20"/>
  </w:num>
  <w:num w:numId="20">
    <w:abstractNumId w:val="29"/>
  </w:num>
  <w:num w:numId="21">
    <w:abstractNumId w:val="6"/>
  </w:num>
  <w:num w:numId="22">
    <w:abstractNumId w:val="15"/>
  </w:num>
  <w:num w:numId="23">
    <w:abstractNumId w:val="14"/>
  </w:num>
  <w:num w:numId="24">
    <w:abstractNumId w:val="26"/>
  </w:num>
  <w:num w:numId="25">
    <w:abstractNumId w:val="17"/>
  </w:num>
  <w:num w:numId="26">
    <w:abstractNumId w:val="1"/>
  </w:num>
  <w:num w:numId="27">
    <w:abstractNumId w:val="36"/>
  </w:num>
  <w:num w:numId="28">
    <w:abstractNumId w:val="35"/>
  </w:num>
  <w:num w:numId="29">
    <w:abstractNumId w:val="4"/>
  </w:num>
  <w:num w:numId="30">
    <w:abstractNumId w:val="22"/>
  </w:num>
  <w:num w:numId="31">
    <w:abstractNumId w:val="25"/>
  </w:num>
  <w:num w:numId="32">
    <w:abstractNumId w:val="16"/>
  </w:num>
  <w:num w:numId="33">
    <w:abstractNumId w:val="12"/>
  </w:num>
  <w:num w:numId="34">
    <w:abstractNumId w:val="38"/>
  </w:num>
  <w:num w:numId="35">
    <w:abstractNumId w:val="11"/>
  </w:num>
  <w:num w:numId="36">
    <w:abstractNumId w:val="0"/>
  </w:num>
  <w:num w:numId="37">
    <w:abstractNumId w:val="10"/>
  </w:num>
  <w:num w:numId="38">
    <w:abstractNumId w:val="27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65"/>
    <w:rsid w:val="00002A3F"/>
    <w:rsid w:val="00005955"/>
    <w:rsid w:val="00010702"/>
    <w:rsid w:val="00010D2E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82762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92F2B"/>
    <w:rsid w:val="001B0A8F"/>
    <w:rsid w:val="001B286C"/>
    <w:rsid w:val="001B434D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2183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B2B94"/>
    <w:rsid w:val="002C2B29"/>
    <w:rsid w:val="002C57E7"/>
    <w:rsid w:val="002D2E6C"/>
    <w:rsid w:val="002D30F5"/>
    <w:rsid w:val="002E2EE2"/>
    <w:rsid w:val="002F7086"/>
    <w:rsid w:val="002F750B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624"/>
    <w:rsid w:val="00333C82"/>
    <w:rsid w:val="00335366"/>
    <w:rsid w:val="00337FA8"/>
    <w:rsid w:val="00347B7E"/>
    <w:rsid w:val="003507D3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59A6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4F07"/>
    <w:rsid w:val="00516524"/>
    <w:rsid w:val="00517CB8"/>
    <w:rsid w:val="00520CFB"/>
    <w:rsid w:val="00526D51"/>
    <w:rsid w:val="00535350"/>
    <w:rsid w:val="00542994"/>
    <w:rsid w:val="00543B93"/>
    <w:rsid w:val="00545EB4"/>
    <w:rsid w:val="005460C8"/>
    <w:rsid w:val="0054691A"/>
    <w:rsid w:val="00547E74"/>
    <w:rsid w:val="00551492"/>
    <w:rsid w:val="0056223B"/>
    <w:rsid w:val="005655D1"/>
    <w:rsid w:val="00566CB2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76FD"/>
    <w:rsid w:val="00612817"/>
    <w:rsid w:val="00612A95"/>
    <w:rsid w:val="00613882"/>
    <w:rsid w:val="00613CE4"/>
    <w:rsid w:val="00620280"/>
    <w:rsid w:val="0062029F"/>
    <w:rsid w:val="00622142"/>
    <w:rsid w:val="0062263A"/>
    <w:rsid w:val="00623D09"/>
    <w:rsid w:val="00631090"/>
    <w:rsid w:val="006321C3"/>
    <w:rsid w:val="00633F9E"/>
    <w:rsid w:val="006360FA"/>
    <w:rsid w:val="006405A7"/>
    <w:rsid w:val="0064596D"/>
    <w:rsid w:val="006463AE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6F2AA4"/>
    <w:rsid w:val="0070226C"/>
    <w:rsid w:val="00704572"/>
    <w:rsid w:val="00716446"/>
    <w:rsid w:val="0072423B"/>
    <w:rsid w:val="007319C0"/>
    <w:rsid w:val="007350A0"/>
    <w:rsid w:val="00746D21"/>
    <w:rsid w:val="007569FA"/>
    <w:rsid w:val="007625C9"/>
    <w:rsid w:val="0077010C"/>
    <w:rsid w:val="00772E67"/>
    <w:rsid w:val="007779AE"/>
    <w:rsid w:val="00785461"/>
    <w:rsid w:val="007907F2"/>
    <w:rsid w:val="0079198B"/>
    <w:rsid w:val="007952CF"/>
    <w:rsid w:val="00795F3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6E56"/>
    <w:rsid w:val="007F7858"/>
    <w:rsid w:val="00802260"/>
    <w:rsid w:val="00804891"/>
    <w:rsid w:val="00813012"/>
    <w:rsid w:val="00813CA7"/>
    <w:rsid w:val="00814B0E"/>
    <w:rsid w:val="0081602C"/>
    <w:rsid w:val="0082120D"/>
    <w:rsid w:val="00826F0C"/>
    <w:rsid w:val="00831910"/>
    <w:rsid w:val="00832EAE"/>
    <w:rsid w:val="00841198"/>
    <w:rsid w:val="00845BEA"/>
    <w:rsid w:val="008502FE"/>
    <w:rsid w:val="0086058B"/>
    <w:rsid w:val="00862256"/>
    <w:rsid w:val="008664E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97A7C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0C25"/>
    <w:rsid w:val="0092230C"/>
    <w:rsid w:val="0092297D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4954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5A15"/>
    <w:rsid w:val="009F6D12"/>
    <w:rsid w:val="00A0150B"/>
    <w:rsid w:val="00A07303"/>
    <w:rsid w:val="00A11222"/>
    <w:rsid w:val="00A173C1"/>
    <w:rsid w:val="00A23F81"/>
    <w:rsid w:val="00A24553"/>
    <w:rsid w:val="00A25C1F"/>
    <w:rsid w:val="00A27D3E"/>
    <w:rsid w:val="00A336FA"/>
    <w:rsid w:val="00A34699"/>
    <w:rsid w:val="00A712F7"/>
    <w:rsid w:val="00A720B9"/>
    <w:rsid w:val="00A7460E"/>
    <w:rsid w:val="00A82195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0FA9"/>
    <w:rsid w:val="00AF20F8"/>
    <w:rsid w:val="00AF3099"/>
    <w:rsid w:val="00AF4E50"/>
    <w:rsid w:val="00AF7C2E"/>
    <w:rsid w:val="00B02A21"/>
    <w:rsid w:val="00B076FF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94CB1"/>
    <w:rsid w:val="00BA000C"/>
    <w:rsid w:val="00BA46BB"/>
    <w:rsid w:val="00BA486B"/>
    <w:rsid w:val="00BA6EA1"/>
    <w:rsid w:val="00BB041D"/>
    <w:rsid w:val="00BB0F82"/>
    <w:rsid w:val="00BB5AA9"/>
    <w:rsid w:val="00BC1C20"/>
    <w:rsid w:val="00BD0259"/>
    <w:rsid w:val="00BD0956"/>
    <w:rsid w:val="00BD2558"/>
    <w:rsid w:val="00BD3930"/>
    <w:rsid w:val="00BD655D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53C77"/>
    <w:rsid w:val="00C663A6"/>
    <w:rsid w:val="00C80047"/>
    <w:rsid w:val="00C816B0"/>
    <w:rsid w:val="00C961BD"/>
    <w:rsid w:val="00CA2B11"/>
    <w:rsid w:val="00CA3842"/>
    <w:rsid w:val="00CA4BB3"/>
    <w:rsid w:val="00CA6502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C9F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219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181C"/>
    <w:rsid w:val="00D8389C"/>
    <w:rsid w:val="00D84250"/>
    <w:rsid w:val="00D84D79"/>
    <w:rsid w:val="00D857D9"/>
    <w:rsid w:val="00D91568"/>
    <w:rsid w:val="00D928C3"/>
    <w:rsid w:val="00D97846"/>
    <w:rsid w:val="00DA3C79"/>
    <w:rsid w:val="00DA45CC"/>
    <w:rsid w:val="00DA7227"/>
    <w:rsid w:val="00DC35CF"/>
    <w:rsid w:val="00DC414B"/>
    <w:rsid w:val="00DC7AA6"/>
    <w:rsid w:val="00DD2125"/>
    <w:rsid w:val="00DE1888"/>
    <w:rsid w:val="00DE2DA1"/>
    <w:rsid w:val="00DF7371"/>
    <w:rsid w:val="00E023DA"/>
    <w:rsid w:val="00E03A79"/>
    <w:rsid w:val="00E050B3"/>
    <w:rsid w:val="00E119E0"/>
    <w:rsid w:val="00E1274E"/>
    <w:rsid w:val="00E16E5C"/>
    <w:rsid w:val="00E22DB8"/>
    <w:rsid w:val="00E270C9"/>
    <w:rsid w:val="00E27D52"/>
    <w:rsid w:val="00E30230"/>
    <w:rsid w:val="00E30C3B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5449"/>
    <w:rsid w:val="00EF6421"/>
    <w:rsid w:val="00F0125A"/>
    <w:rsid w:val="00F0130C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649E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EE5A1B6-5379-4AD9-A67D-1076EB51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Emphasis"/>
    <w:qFormat/>
    <w:rPr>
      <w:i/>
      <w:iCs/>
    </w:rPr>
  </w:style>
  <w:style w:type="paragraph" w:customStyle="1" w:styleId="a7">
    <w:name w:val="Пункт"/>
    <w:basedOn w:val="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styleId="ad">
    <w:name w:val="Strong"/>
    <w:basedOn w:val="a0"/>
    <w:uiPriority w:val="22"/>
    <w:qFormat/>
    <w:rsid w:val="00920C25"/>
    <w:rPr>
      <w:b/>
      <w:bCs/>
    </w:rPr>
  </w:style>
  <w:style w:type="paragraph" w:styleId="ae">
    <w:name w:val="Normal (Web)"/>
    <w:basedOn w:val="a"/>
    <w:uiPriority w:val="99"/>
    <w:semiHidden/>
    <w:unhideWhenUsed/>
    <w:rsid w:val="001B0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30B2-54B6-4C59-925F-180C195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4</cp:revision>
  <cp:lastPrinted>2015-10-27T11:08:00Z</cp:lastPrinted>
  <dcterms:created xsi:type="dcterms:W3CDTF">2015-11-16T04:27:00Z</dcterms:created>
  <dcterms:modified xsi:type="dcterms:W3CDTF">2015-11-19T05:16:00Z</dcterms:modified>
</cp:coreProperties>
</file>