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6" w:rsidRPr="00180969" w:rsidRDefault="00061104" w:rsidP="00F170FE">
      <w:pPr>
        <w:pStyle w:val="2"/>
        <w:ind w:firstLine="11520"/>
        <w:jc w:val="center"/>
        <w:rPr>
          <w:noProof/>
        </w:rPr>
      </w:pPr>
      <w:r>
        <w:rPr>
          <w:rFonts w:ascii="Times New Roman" w:hAnsi="Times New Roman" w:cs="Times New Roman"/>
          <w:b w:val="0"/>
        </w:rPr>
        <w:t xml:space="preserve">          </w:t>
      </w:r>
    </w:p>
    <w:p w:rsidR="009A3941" w:rsidRPr="009A3941" w:rsidRDefault="009A3941" w:rsidP="009A3941"/>
    <w:p w:rsidR="00B25116" w:rsidRPr="00660161" w:rsidRDefault="00B25116">
      <w:pPr>
        <w:pStyle w:val="1"/>
        <w:rPr>
          <w:sz w:val="24"/>
        </w:rPr>
      </w:pPr>
      <w:r w:rsidRPr="00660161">
        <w:rPr>
          <w:sz w:val="24"/>
        </w:rPr>
        <w:t xml:space="preserve">Техническое задание </w:t>
      </w:r>
    </w:p>
    <w:p w:rsidR="00F76954" w:rsidRDefault="009A3941" w:rsidP="00F76954">
      <w:pPr>
        <w:pStyle w:val="1"/>
        <w:rPr>
          <w:sz w:val="24"/>
        </w:rPr>
      </w:pPr>
      <w:r>
        <w:rPr>
          <w:sz w:val="24"/>
        </w:rPr>
        <w:t>н</w:t>
      </w:r>
      <w:r w:rsidR="00061104">
        <w:rPr>
          <w:sz w:val="24"/>
        </w:rPr>
        <w:t>а реконструкцию</w:t>
      </w:r>
      <w:r w:rsidR="00F76954">
        <w:rPr>
          <w:sz w:val="24"/>
        </w:rPr>
        <w:t xml:space="preserve"> </w:t>
      </w:r>
      <w:r w:rsidR="00061104">
        <w:rPr>
          <w:sz w:val="24"/>
        </w:rPr>
        <w:t xml:space="preserve">кирпичных </w:t>
      </w:r>
      <w:r w:rsidR="00F76954">
        <w:rPr>
          <w:sz w:val="24"/>
        </w:rPr>
        <w:t xml:space="preserve">газоходов </w:t>
      </w:r>
      <w:r w:rsidR="00061104">
        <w:rPr>
          <w:sz w:val="24"/>
        </w:rPr>
        <w:t>водогрейных котлов №4,</w:t>
      </w:r>
      <w:proofErr w:type="gramStart"/>
      <w:r w:rsidR="00061104">
        <w:rPr>
          <w:sz w:val="24"/>
        </w:rPr>
        <w:t>5  пиковой</w:t>
      </w:r>
      <w:proofErr w:type="gramEnd"/>
      <w:r w:rsidR="00061104">
        <w:rPr>
          <w:sz w:val="24"/>
        </w:rPr>
        <w:t xml:space="preserve"> котельной тепловых сетей</w:t>
      </w:r>
    </w:p>
    <w:p w:rsidR="00881B56" w:rsidRDefault="00881B56" w:rsidP="00061104">
      <w:pPr>
        <w:pStyle w:val="1"/>
        <w:jc w:val="left"/>
        <w:rPr>
          <w:sz w:val="24"/>
        </w:rPr>
      </w:pPr>
    </w:p>
    <w:p w:rsidR="001451EE" w:rsidRPr="00247F29" w:rsidRDefault="001451EE" w:rsidP="001451EE"/>
    <w:tbl>
      <w:tblPr>
        <w:tblW w:w="15040" w:type="dxa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3780"/>
        <w:gridCol w:w="10496"/>
      </w:tblGrid>
      <w:tr w:rsidR="00B25116" w:rsidRPr="009F03B7" w:rsidTr="003C0F95">
        <w:trPr>
          <w:trHeight w:val="636"/>
          <w:tblHeader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9E4D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B25116" w:rsidRPr="009F03B7" w:rsidRDefault="00B25116" w:rsidP="009E4D29">
            <w:pPr>
              <w:pStyle w:val="1"/>
              <w:rPr>
                <w:sz w:val="22"/>
                <w:szCs w:val="22"/>
              </w:rPr>
            </w:pPr>
          </w:p>
          <w:p w:rsidR="00B25116" w:rsidRPr="009F03B7" w:rsidRDefault="00B25116" w:rsidP="009E4D29">
            <w:pPr>
              <w:tabs>
                <w:tab w:val="left" w:pos="465"/>
              </w:tabs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Условия</w:t>
            </w:r>
          </w:p>
          <w:p w:rsidR="00B25116" w:rsidRPr="009F03B7" w:rsidRDefault="00B25116" w:rsidP="009E4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center"/>
              <w:rPr>
                <w:b/>
                <w:sz w:val="22"/>
                <w:szCs w:val="22"/>
              </w:rPr>
            </w:pPr>
            <w:r w:rsidRPr="009F03B7">
              <w:rPr>
                <w:b/>
                <w:sz w:val="22"/>
                <w:szCs w:val="22"/>
              </w:rPr>
              <w:t>Закупка работ и услуг (ремонты оборудования, испытания, строительные работы и т.п.)</w:t>
            </w:r>
          </w:p>
        </w:tc>
      </w:tr>
      <w:tr w:rsidR="00B25116" w:rsidRPr="009F03B7" w:rsidTr="003C0F95">
        <w:trPr>
          <w:trHeight w:val="406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5116" w:rsidRPr="009F03B7" w:rsidRDefault="00B25116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25116" w:rsidRPr="009F03B7" w:rsidRDefault="00B25116" w:rsidP="009F03B7">
            <w:pPr>
              <w:tabs>
                <w:tab w:val="left" w:pos="465"/>
              </w:tabs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B25116" w:rsidRPr="009F03B7" w:rsidTr="003C0F95">
        <w:trPr>
          <w:trHeight w:val="725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B25116" w:rsidRPr="009F03B7" w:rsidRDefault="00B25116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B25116" w:rsidRPr="00013BAA" w:rsidRDefault="005E0D9F" w:rsidP="005E0D9F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Кирпичные г</w:t>
            </w:r>
            <w:r w:rsidR="00A8394B">
              <w:rPr>
                <w:color w:val="000000"/>
                <w:sz w:val="22"/>
                <w:szCs w:val="22"/>
              </w:rPr>
              <w:t>азоходы водогрейных котлов №4,</w:t>
            </w:r>
            <w:proofErr w:type="gramStart"/>
            <w:r w:rsidR="00A8394B">
              <w:rPr>
                <w:color w:val="000000"/>
                <w:sz w:val="22"/>
                <w:szCs w:val="22"/>
              </w:rPr>
              <w:t>5</w:t>
            </w:r>
            <w:r w:rsidR="00517CB8">
              <w:rPr>
                <w:color w:val="000000"/>
                <w:sz w:val="22"/>
                <w:szCs w:val="22"/>
              </w:rPr>
              <w:t xml:space="preserve"> </w:t>
            </w:r>
            <w:r w:rsidR="00E050B3">
              <w:rPr>
                <w:color w:val="000000"/>
                <w:sz w:val="22"/>
                <w:szCs w:val="22"/>
              </w:rPr>
              <w:t xml:space="preserve"> </w:t>
            </w:r>
            <w:r w:rsidR="00F76954">
              <w:rPr>
                <w:color w:val="000000"/>
                <w:sz w:val="22"/>
                <w:szCs w:val="22"/>
              </w:rPr>
              <w:t>п</w:t>
            </w:r>
            <w:r w:rsidR="00517CB8">
              <w:rPr>
                <w:color w:val="000000"/>
                <w:sz w:val="22"/>
                <w:szCs w:val="22"/>
              </w:rPr>
              <w:t>иковой</w:t>
            </w:r>
            <w:proofErr w:type="gramEnd"/>
            <w:r w:rsidR="00517CB8">
              <w:rPr>
                <w:color w:val="000000"/>
                <w:sz w:val="22"/>
                <w:szCs w:val="22"/>
              </w:rPr>
              <w:t xml:space="preserve"> </w:t>
            </w:r>
            <w:r w:rsidR="00E050B3">
              <w:rPr>
                <w:color w:val="000000"/>
                <w:sz w:val="22"/>
                <w:szCs w:val="22"/>
              </w:rPr>
              <w:t xml:space="preserve"> </w:t>
            </w:r>
            <w:r w:rsidR="00517CB8">
              <w:rPr>
                <w:color w:val="000000"/>
                <w:sz w:val="22"/>
                <w:szCs w:val="22"/>
              </w:rPr>
              <w:t>котельной</w:t>
            </w:r>
            <w:r w:rsidR="00E050B3">
              <w:rPr>
                <w:color w:val="000000"/>
                <w:sz w:val="22"/>
                <w:szCs w:val="22"/>
              </w:rPr>
              <w:t xml:space="preserve"> </w:t>
            </w:r>
            <w:r w:rsidR="00517CB8">
              <w:rPr>
                <w:color w:val="000000"/>
                <w:sz w:val="22"/>
                <w:szCs w:val="22"/>
              </w:rPr>
              <w:t xml:space="preserve"> </w:t>
            </w:r>
            <w:r w:rsidR="00F76954">
              <w:rPr>
                <w:color w:val="000000"/>
                <w:sz w:val="22"/>
                <w:szCs w:val="22"/>
              </w:rPr>
              <w:t>№13</w:t>
            </w:r>
          </w:p>
        </w:tc>
      </w:tr>
      <w:tr w:rsidR="001451EE" w:rsidRPr="009F03B7" w:rsidTr="003C0F95">
        <w:trPr>
          <w:trHeight w:val="530"/>
        </w:trPr>
        <w:tc>
          <w:tcPr>
            <w:tcW w:w="764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496" w:type="dxa"/>
            <w:vAlign w:val="center"/>
          </w:tcPr>
          <w:p w:rsidR="009B6D01" w:rsidRPr="00013BAA" w:rsidRDefault="00013BAA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013BAA">
              <w:rPr>
                <w:sz w:val="22"/>
                <w:szCs w:val="22"/>
              </w:rPr>
              <w:t>628426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Россия, </w:t>
            </w:r>
            <w:r w:rsidR="00DC7AA6">
              <w:rPr>
                <w:sz w:val="22"/>
                <w:szCs w:val="22"/>
              </w:rPr>
              <w:t>Т</w:t>
            </w:r>
            <w:r w:rsidRPr="00013BAA">
              <w:rPr>
                <w:sz w:val="22"/>
                <w:szCs w:val="22"/>
              </w:rPr>
              <w:t>юменская обл.,</w:t>
            </w:r>
            <w:r w:rsidR="00E050B3">
              <w:rPr>
                <w:sz w:val="22"/>
                <w:szCs w:val="22"/>
              </w:rPr>
              <w:t xml:space="preserve"> </w:t>
            </w:r>
            <w:r w:rsidR="00F76954">
              <w:rPr>
                <w:sz w:val="22"/>
                <w:szCs w:val="22"/>
              </w:rPr>
              <w:t>Ханты-Мансийский автономный округ</w:t>
            </w:r>
            <w:r w:rsidRPr="00013BAA">
              <w:rPr>
                <w:sz w:val="22"/>
                <w:szCs w:val="22"/>
              </w:rPr>
              <w:t>, г.</w:t>
            </w:r>
            <w:r w:rsidR="00E050B3">
              <w:rPr>
                <w:sz w:val="22"/>
                <w:szCs w:val="22"/>
              </w:rPr>
              <w:t xml:space="preserve"> </w:t>
            </w:r>
            <w:r w:rsidRPr="00013BAA">
              <w:rPr>
                <w:sz w:val="22"/>
                <w:szCs w:val="22"/>
              </w:rPr>
              <w:t>Сургут</w:t>
            </w:r>
            <w:r w:rsidR="00E050B3">
              <w:rPr>
                <w:sz w:val="22"/>
                <w:szCs w:val="22"/>
              </w:rPr>
              <w:t>,</w:t>
            </w:r>
            <w:r w:rsidRPr="00013BAA">
              <w:rPr>
                <w:sz w:val="22"/>
                <w:szCs w:val="22"/>
              </w:rPr>
              <w:t xml:space="preserve"> пр. Мира, 41</w:t>
            </w:r>
          </w:p>
        </w:tc>
      </w:tr>
      <w:tr w:rsidR="001451EE" w:rsidRPr="009F03B7" w:rsidTr="003C0F95">
        <w:trPr>
          <w:trHeight w:val="533"/>
        </w:trPr>
        <w:tc>
          <w:tcPr>
            <w:tcW w:w="764" w:type="dxa"/>
            <w:vAlign w:val="center"/>
          </w:tcPr>
          <w:p w:rsidR="001451EE" w:rsidRPr="009F03B7" w:rsidRDefault="001451E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451EE" w:rsidRPr="009F03B7" w:rsidRDefault="001451EE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0496" w:type="dxa"/>
            <w:vAlign w:val="center"/>
          </w:tcPr>
          <w:p w:rsidR="002D7E7F" w:rsidRDefault="002D7E7F" w:rsidP="002D7E7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Заменяемые газоходы предназначены для удаления продуктов сгорания природного газа от котлов </w:t>
            </w:r>
          </w:p>
          <w:p w:rsidR="00795F36" w:rsidRPr="00E050B3" w:rsidRDefault="002D7E7F" w:rsidP="00F7695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F76954">
              <w:rPr>
                <w:color w:val="000000"/>
                <w:sz w:val="22"/>
                <w:szCs w:val="22"/>
              </w:rPr>
              <w:t>ВГМ-100 №№4,5 установленных на п</w:t>
            </w:r>
            <w:r>
              <w:rPr>
                <w:color w:val="000000"/>
                <w:sz w:val="22"/>
                <w:szCs w:val="22"/>
              </w:rPr>
              <w:t xml:space="preserve">иковой </w:t>
            </w:r>
            <w:r w:rsidR="00F76954">
              <w:rPr>
                <w:color w:val="000000"/>
                <w:sz w:val="22"/>
                <w:szCs w:val="22"/>
              </w:rPr>
              <w:t>котельной №13</w:t>
            </w:r>
            <w:r>
              <w:rPr>
                <w:color w:val="000000"/>
                <w:sz w:val="22"/>
                <w:szCs w:val="22"/>
              </w:rPr>
              <w:t xml:space="preserve"> ООО «</w:t>
            </w:r>
            <w:proofErr w:type="spellStart"/>
            <w:r>
              <w:rPr>
                <w:color w:val="000000"/>
                <w:sz w:val="22"/>
                <w:szCs w:val="22"/>
              </w:rPr>
              <w:t>Сургутские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городские электрические сети». Продукты сгорания от котлов №№4, 5 через газоходы котлов отводятся в дымовую трубу №2, высотой Н=90 метров</w:t>
            </w:r>
          </w:p>
        </w:tc>
      </w:tr>
      <w:tr w:rsidR="00B25116" w:rsidRPr="009F03B7" w:rsidTr="003C0F95">
        <w:trPr>
          <w:trHeight w:val="536"/>
        </w:trPr>
        <w:tc>
          <w:tcPr>
            <w:tcW w:w="764" w:type="dxa"/>
            <w:vAlign w:val="center"/>
          </w:tcPr>
          <w:p w:rsidR="00B25116" w:rsidRPr="009F03B7" w:rsidRDefault="00B251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25116" w:rsidRPr="009F03B7" w:rsidRDefault="00B25116" w:rsidP="00C14F60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Наименование </w:t>
            </w:r>
            <w:r w:rsidR="00C14F60">
              <w:rPr>
                <w:sz w:val="22"/>
                <w:szCs w:val="22"/>
              </w:rPr>
              <w:t>Р</w:t>
            </w:r>
            <w:r w:rsidRPr="009F03B7">
              <w:rPr>
                <w:sz w:val="22"/>
                <w:szCs w:val="22"/>
              </w:rPr>
              <w:t>аботы</w:t>
            </w:r>
            <w:r w:rsidR="00203BAF"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6" w:type="dxa"/>
            <w:vAlign w:val="center"/>
          </w:tcPr>
          <w:p w:rsidR="004E60D7" w:rsidRPr="00881B56" w:rsidRDefault="00A67A3C" w:rsidP="00F76954">
            <w:pPr>
              <w:ind w:right="12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Реконструкция</w:t>
            </w:r>
            <w:r w:rsidR="0006110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061104">
              <w:rPr>
                <w:bCs/>
                <w:sz w:val="22"/>
                <w:szCs w:val="22"/>
              </w:rPr>
              <w:t xml:space="preserve">кирпичных </w:t>
            </w:r>
            <w:r>
              <w:rPr>
                <w:bCs/>
                <w:sz w:val="22"/>
                <w:szCs w:val="22"/>
              </w:rPr>
              <w:t xml:space="preserve"> газоходов</w:t>
            </w:r>
            <w:proofErr w:type="gramEnd"/>
            <w:r>
              <w:rPr>
                <w:bCs/>
                <w:sz w:val="22"/>
                <w:szCs w:val="22"/>
              </w:rPr>
              <w:t xml:space="preserve"> водогрейных котлов №4,5 </w:t>
            </w:r>
            <w:r>
              <w:rPr>
                <w:color w:val="000000"/>
                <w:sz w:val="22"/>
                <w:szCs w:val="22"/>
              </w:rPr>
              <w:t xml:space="preserve">пиковой котельной </w:t>
            </w:r>
            <w:r w:rsidR="00F769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соответствии с </w:t>
            </w:r>
            <w:r w:rsidR="00F14C0B">
              <w:rPr>
                <w:sz w:val="22"/>
                <w:szCs w:val="22"/>
              </w:rPr>
              <w:t>проектной документацией «Реконструкция газохо</w:t>
            </w:r>
            <w:r w:rsidR="00061104">
              <w:rPr>
                <w:sz w:val="22"/>
                <w:szCs w:val="22"/>
              </w:rPr>
              <w:t>дов котла №4,5 на дымовую железо</w:t>
            </w:r>
            <w:r w:rsidR="00F14C0B">
              <w:rPr>
                <w:sz w:val="22"/>
                <w:szCs w:val="22"/>
              </w:rPr>
              <w:t>бетонную трубу №2 на пиковой котельной №13 ООО «СГЭС»</w:t>
            </w:r>
          </w:p>
        </w:tc>
      </w:tr>
      <w:tr w:rsidR="00A67A3C" w:rsidRPr="009F03B7" w:rsidTr="003C0F95">
        <w:trPr>
          <w:trHeight w:val="536"/>
        </w:trPr>
        <w:tc>
          <w:tcPr>
            <w:tcW w:w="764" w:type="dxa"/>
            <w:vAlign w:val="center"/>
          </w:tcPr>
          <w:p w:rsidR="00A67A3C" w:rsidRPr="009F03B7" w:rsidRDefault="00A67A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7A3C" w:rsidRPr="009F03B7" w:rsidRDefault="00A67A3C" w:rsidP="00A67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закупки (конечный результат)</w:t>
            </w:r>
          </w:p>
        </w:tc>
        <w:tc>
          <w:tcPr>
            <w:tcW w:w="10496" w:type="dxa"/>
            <w:vAlign w:val="center"/>
          </w:tcPr>
          <w:p w:rsidR="00A67A3C" w:rsidRDefault="00A67A3C" w:rsidP="002D7E7F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надежно</w:t>
            </w:r>
            <w:r w:rsidR="002D7E7F">
              <w:rPr>
                <w:sz w:val="22"/>
                <w:szCs w:val="22"/>
              </w:rPr>
              <w:t>й работы газоходов котлов №№4, 5 на дымовую трубу №2.</w:t>
            </w:r>
          </w:p>
        </w:tc>
      </w:tr>
      <w:tr w:rsidR="00A67A3C" w:rsidRPr="009F03B7" w:rsidTr="003C0F95">
        <w:trPr>
          <w:trHeight w:val="650"/>
        </w:trPr>
        <w:tc>
          <w:tcPr>
            <w:tcW w:w="764" w:type="dxa"/>
            <w:vAlign w:val="center"/>
          </w:tcPr>
          <w:p w:rsidR="00A67A3C" w:rsidRPr="009F03B7" w:rsidRDefault="00A67A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7A3C" w:rsidRPr="009F03B7" w:rsidRDefault="00A67A3C" w:rsidP="00AF3099">
            <w:pPr>
              <w:rPr>
                <w:rFonts w:eastAsia="Arial Unicode MS"/>
                <w:sz w:val="22"/>
                <w:szCs w:val="22"/>
                <w:highlight w:val="green"/>
              </w:rPr>
            </w:pPr>
            <w:r w:rsidRPr="009F03B7">
              <w:rPr>
                <w:rFonts w:eastAsia="Arial Unicode MS"/>
                <w:sz w:val="22"/>
                <w:szCs w:val="22"/>
              </w:rPr>
              <w:t>Технические требования - описание Р</w:t>
            </w:r>
            <w:r>
              <w:rPr>
                <w:rFonts w:eastAsia="Arial Unicode MS"/>
                <w:sz w:val="22"/>
                <w:szCs w:val="22"/>
              </w:rPr>
              <w:t>абот,</w:t>
            </w:r>
            <w:r w:rsidRPr="009F03B7">
              <w:rPr>
                <w:rFonts w:eastAsia="Arial Unicode MS"/>
                <w:sz w:val="22"/>
                <w:szCs w:val="22"/>
              </w:rPr>
              <w:t xml:space="preserve"> ведомость объема Работ </w:t>
            </w:r>
          </w:p>
        </w:tc>
        <w:tc>
          <w:tcPr>
            <w:tcW w:w="10496" w:type="dxa"/>
          </w:tcPr>
          <w:p w:rsidR="00A67A3C" w:rsidRPr="009F03B7" w:rsidRDefault="00A67A3C" w:rsidP="00C14F60">
            <w:pPr>
              <w:ind w:right="128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Согласно</w:t>
            </w:r>
            <w:r w:rsidR="008627EA">
              <w:rPr>
                <w:sz w:val="22"/>
                <w:szCs w:val="22"/>
              </w:rPr>
              <w:t xml:space="preserve"> </w:t>
            </w:r>
            <w:proofErr w:type="gramStart"/>
            <w:r w:rsidR="008627EA">
              <w:rPr>
                <w:sz w:val="22"/>
                <w:szCs w:val="22"/>
              </w:rPr>
              <w:t>проекта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</w:t>
            </w:r>
            <w:r w:rsidR="008627EA">
              <w:rPr>
                <w:sz w:val="22"/>
                <w:szCs w:val="22"/>
              </w:rPr>
              <w:t>16434</w:t>
            </w:r>
            <w:proofErr w:type="gramEnd"/>
            <w:r w:rsidR="008627EA">
              <w:rPr>
                <w:sz w:val="22"/>
                <w:szCs w:val="22"/>
              </w:rPr>
              <w:t xml:space="preserve">-СМ </w:t>
            </w:r>
            <w:r w:rsidR="00F14C0B">
              <w:rPr>
                <w:sz w:val="22"/>
                <w:szCs w:val="22"/>
              </w:rPr>
              <w:t>«Реконструкция газохо</w:t>
            </w:r>
            <w:r w:rsidR="008627EA">
              <w:rPr>
                <w:sz w:val="22"/>
                <w:szCs w:val="22"/>
              </w:rPr>
              <w:t>дов котла №4,5 на дымовую железо</w:t>
            </w:r>
            <w:r w:rsidR="00F14C0B">
              <w:rPr>
                <w:sz w:val="22"/>
                <w:szCs w:val="22"/>
              </w:rPr>
              <w:t xml:space="preserve">бетонную трубу №2 на пиковой котельной №13 ООО «СГЭС». </w:t>
            </w:r>
          </w:p>
        </w:tc>
      </w:tr>
      <w:tr w:rsidR="00A67A3C" w:rsidRPr="009F03B7" w:rsidTr="003C0F95">
        <w:trPr>
          <w:trHeight w:val="878"/>
        </w:trPr>
        <w:tc>
          <w:tcPr>
            <w:tcW w:w="764" w:type="dxa"/>
            <w:vAlign w:val="center"/>
          </w:tcPr>
          <w:p w:rsidR="00A67A3C" w:rsidRPr="009F03B7" w:rsidRDefault="00A67A3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A67A3C" w:rsidRPr="009F03B7" w:rsidRDefault="00A67A3C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выполнения Работ – начало, окончание, условия изменения сроков проведения Работ </w:t>
            </w:r>
          </w:p>
        </w:tc>
        <w:tc>
          <w:tcPr>
            <w:tcW w:w="10496" w:type="dxa"/>
            <w:vAlign w:val="center"/>
          </w:tcPr>
          <w:p w:rsidR="003C0F95" w:rsidRPr="003656C1" w:rsidRDefault="00A67A3C" w:rsidP="003C0F95">
            <w:pPr>
              <w:ind w:right="128"/>
              <w:jc w:val="both"/>
              <w:rPr>
                <w:color w:val="FF0000"/>
                <w:sz w:val="22"/>
                <w:szCs w:val="22"/>
              </w:rPr>
            </w:pPr>
            <w:r w:rsidRPr="003656C1">
              <w:rPr>
                <w:color w:val="FF0000"/>
                <w:sz w:val="22"/>
                <w:szCs w:val="22"/>
              </w:rPr>
              <w:t>Начало работ</w:t>
            </w:r>
            <w:r w:rsidR="00A17423">
              <w:rPr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85E96" w:rsidRPr="003656C1">
              <w:rPr>
                <w:color w:val="FF0000"/>
                <w:sz w:val="22"/>
                <w:szCs w:val="22"/>
              </w:rPr>
              <w:t>с момента заключения договора</w:t>
            </w:r>
            <w:r w:rsidR="00A17423">
              <w:rPr>
                <w:color w:val="FF0000"/>
                <w:sz w:val="22"/>
                <w:szCs w:val="22"/>
              </w:rPr>
              <w:t xml:space="preserve"> в течение 90 календарных дней</w:t>
            </w:r>
            <w:r w:rsidR="003C0F95" w:rsidRPr="003656C1">
              <w:rPr>
                <w:color w:val="FF0000"/>
                <w:sz w:val="22"/>
                <w:szCs w:val="22"/>
              </w:rPr>
              <w:t>.</w:t>
            </w:r>
            <w:r w:rsidRPr="003656C1">
              <w:rPr>
                <w:color w:val="FF0000"/>
                <w:sz w:val="22"/>
                <w:szCs w:val="22"/>
              </w:rPr>
              <w:t xml:space="preserve">     </w:t>
            </w:r>
          </w:p>
          <w:p w:rsidR="00A67A3C" w:rsidRPr="009F03B7" w:rsidRDefault="00A67A3C" w:rsidP="003C0F95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A67A3C" w:rsidRPr="009F03B7" w:rsidTr="003C0F95">
        <w:trPr>
          <w:trHeight w:val="58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A3C" w:rsidRPr="009F03B7" w:rsidRDefault="00A67A3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7A3C" w:rsidRPr="009F03B7" w:rsidRDefault="00A67A3C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Технические требования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3C" w:rsidRPr="009F03B7" w:rsidRDefault="00A67A3C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A67A3C" w:rsidRPr="009F03B7" w:rsidTr="003C0F95">
        <w:trPr>
          <w:trHeight w:val="1072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A67A3C" w:rsidRPr="009F03B7" w:rsidRDefault="00A67A3C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A67A3C" w:rsidRPr="009F03B7" w:rsidRDefault="00A67A3C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Наличие необходимых лицензий и разрешений (обязательных и в добровольной системе сертификации)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A67A3C" w:rsidRDefault="00A67A3C" w:rsidP="00881B56">
            <w:pPr>
              <w:rPr>
                <w:sz w:val="22"/>
                <w:szCs w:val="22"/>
              </w:rPr>
            </w:pPr>
            <w:proofErr w:type="gramStart"/>
            <w:r w:rsidRPr="009020E5">
              <w:rPr>
                <w:sz w:val="22"/>
                <w:szCs w:val="22"/>
              </w:rPr>
              <w:t>Подрядчик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должен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иметь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>представить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</w:t>
            </w:r>
            <w:r w:rsidRPr="009020E5">
              <w:rPr>
                <w:sz w:val="22"/>
                <w:szCs w:val="22"/>
              </w:rPr>
              <w:t xml:space="preserve"> конкурсной</w:t>
            </w:r>
            <w:r>
              <w:rPr>
                <w:sz w:val="22"/>
                <w:szCs w:val="22"/>
              </w:rPr>
              <w:t xml:space="preserve">  документации:  </w:t>
            </w:r>
          </w:p>
          <w:p w:rsidR="00A67A3C" w:rsidRDefault="00A67A3C" w:rsidP="0088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Свидетельство  о</w:t>
            </w:r>
            <w:proofErr w:type="gramEnd"/>
            <w:r>
              <w:rPr>
                <w:sz w:val="22"/>
                <w:szCs w:val="22"/>
              </w:rPr>
              <w:t xml:space="preserve">  допуске  к  работам, выданное  саморегулирующей  организацией (СРО),  </w:t>
            </w:r>
            <w:r w:rsidRPr="004A4B14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>основании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4A4B14">
              <w:rPr>
                <w:sz w:val="22"/>
                <w:szCs w:val="22"/>
              </w:rPr>
              <w:t xml:space="preserve">едерального </w:t>
            </w:r>
            <w:r>
              <w:rPr>
                <w:sz w:val="22"/>
                <w:szCs w:val="22"/>
              </w:rPr>
              <w:t xml:space="preserve"> </w:t>
            </w:r>
            <w:r w:rsidRPr="004A4B14">
              <w:rPr>
                <w:sz w:val="22"/>
                <w:szCs w:val="22"/>
              </w:rPr>
              <w:t xml:space="preserve">закона  </w:t>
            </w:r>
            <w:r>
              <w:rPr>
                <w:sz w:val="22"/>
                <w:szCs w:val="22"/>
              </w:rPr>
              <w:t xml:space="preserve">Российской  Федерации  от  22 июля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 w:rsidRPr="004A4B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№148-</w:t>
            </w:r>
            <w:proofErr w:type="gramStart"/>
            <w:r>
              <w:rPr>
                <w:sz w:val="22"/>
                <w:szCs w:val="22"/>
              </w:rPr>
              <w:t>ФЗ  «</w:t>
            </w:r>
            <w:proofErr w:type="gramEnd"/>
            <w:r>
              <w:rPr>
                <w:sz w:val="22"/>
                <w:szCs w:val="22"/>
              </w:rPr>
              <w:t xml:space="preserve">О  внесении  изменений  в  Градостроительный кодекс  Российской  Федерации  и  отдельные  законодательные  акты  РФ».  </w:t>
            </w:r>
          </w:p>
          <w:p w:rsidR="00A67A3C" w:rsidRDefault="00A67A3C" w:rsidP="00881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видетельство 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об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аттестации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технологии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сварки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(согласно РД03-615-03);</w:t>
            </w:r>
          </w:p>
          <w:p w:rsidR="00A67A3C" w:rsidRDefault="00A67A3C" w:rsidP="00881B56">
            <w:pPr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-С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видетельство  об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аттестации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сварочн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ого  оборудования  (согласно РД 03-614-03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);</w:t>
            </w:r>
          </w:p>
          <w:p w:rsidR="00A67A3C" w:rsidRPr="00AC6C67" w:rsidRDefault="00A67A3C" w:rsidP="00881B56">
            <w:pPr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-С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видетельство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об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аттестации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персонала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на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проведение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работ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на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оборудовании, подведомственном</w:t>
            </w:r>
          </w:p>
          <w:p w:rsidR="00A67A3C" w:rsidRPr="001E3D7A" w:rsidRDefault="00A67A3C" w:rsidP="00881B56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260394">
              <w:rPr>
                <w:rFonts w:eastAsia="Arial Unicode MS"/>
                <w:color w:val="000000"/>
                <w:sz w:val="22"/>
                <w:szCs w:val="22"/>
              </w:rPr>
              <w:t>Ростехнадзору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260394">
              <w:rPr>
                <w:rFonts w:eastAsia="Arial Unicode MS"/>
                <w:color w:val="000000"/>
                <w:sz w:val="22"/>
                <w:szCs w:val="22"/>
              </w:rPr>
              <w:t>(согласно ПБ-03-273-99, РД 03-495-02, РД 34.17.310-96);</w:t>
            </w:r>
          </w:p>
        </w:tc>
      </w:tr>
      <w:tr w:rsidR="003C0F95" w:rsidRPr="009F03B7" w:rsidTr="003C0F95">
        <w:trPr>
          <w:trHeight w:val="710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рабочей документации  на строительство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CD6874" w:rsidRDefault="003C0F95" w:rsidP="00F76954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3C0F95" w:rsidRPr="009F03B7" w:rsidTr="003C0F95">
        <w:trPr>
          <w:trHeight w:val="470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Получение ТУ от сторонних организаций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CD6874" w:rsidRDefault="003C0F95" w:rsidP="009F03B7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3C0F95" w:rsidRPr="009F03B7" w:rsidTr="003C0F95">
        <w:trPr>
          <w:trHeight w:val="523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 задания на проектирование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CD6874" w:rsidRDefault="003C0F95" w:rsidP="00F76954">
            <w:pPr>
              <w:ind w:right="128"/>
              <w:jc w:val="both"/>
              <w:rPr>
                <w:sz w:val="22"/>
                <w:szCs w:val="22"/>
              </w:rPr>
            </w:pPr>
            <w:r w:rsidRPr="00CD6874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 xml:space="preserve"> </w:t>
            </w:r>
            <w:r w:rsidRPr="00CD6874">
              <w:rPr>
                <w:sz w:val="22"/>
                <w:szCs w:val="22"/>
              </w:rPr>
              <w:t>требуется</w:t>
            </w:r>
          </w:p>
        </w:tc>
      </w:tr>
      <w:tr w:rsidR="003C0F95" w:rsidRPr="009F03B7" w:rsidTr="003C0F95">
        <w:trPr>
          <w:trHeight w:val="436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изыскательских Работ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9F03B7">
            <w:pPr>
              <w:ind w:right="128"/>
            </w:pPr>
            <w:r w:rsidRPr="00CD6874">
              <w:rPr>
                <w:rFonts w:eastAsia="Arial Unicode MS"/>
                <w:sz w:val="22"/>
                <w:szCs w:val="22"/>
              </w:rPr>
              <w:t>Не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 xml:space="preserve">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3C0F95" w:rsidRPr="009F03B7" w:rsidTr="003C0F95">
        <w:trPr>
          <w:trHeight w:val="1135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ПСД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29333A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Подрядчик  </w:t>
            </w:r>
            <w:r w:rsidRPr="009F03B7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закупочной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документации</w:t>
            </w:r>
            <w:r>
              <w:rPr>
                <w:sz w:val="22"/>
                <w:szCs w:val="22"/>
              </w:rPr>
              <w:t xml:space="preserve">  </w:t>
            </w:r>
            <w:r w:rsidRPr="009F03B7">
              <w:rPr>
                <w:sz w:val="22"/>
                <w:szCs w:val="22"/>
              </w:rPr>
              <w:t xml:space="preserve">обязан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представить </w:t>
            </w:r>
            <w:r>
              <w:rPr>
                <w:sz w:val="22"/>
                <w:szCs w:val="22"/>
              </w:rPr>
              <w:t xml:space="preserve"> </w:t>
            </w:r>
            <w:r w:rsidR="00906BFC">
              <w:rPr>
                <w:sz w:val="22"/>
                <w:szCs w:val="22"/>
              </w:rPr>
              <w:t>локальный сметный расчет (</w:t>
            </w:r>
            <w:r w:rsidR="0029333A">
              <w:rPr>
                <w:sz w:val="22"/>
                <w:szCs w:val="22"/>
              </w:rPr>
              <w:t>ЛСР</w:t>
            </w:r>
            <w:r w:rsidR="00906BFC">
              <w:rPr>
                <w:sz w:val="22"/>
                <w:szCs w:val="22"/>
              </w:rPr>
              <w:t>)</w:t>
            </w:r>
            <w:r w:rsidRPr="009F0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каждому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 xml:space="preserve"> виду </w:t>
            </w:r>
            <w:r>
              <w:rPr>
                <w:sz w:val="22"/>
                <w:szCs w:val="22"/>
              </w:rPr>
              <w:t xml:space="preserve"> </w:t>
            </w:r>
            <w:r w:rsidRPr="009F03B7">
              <w:rPr>
                <w:sz w:val="22"/>
                <w:szCs w:val="22"/>
              </w:rPr>
              <w:t>Работ</w:t>
            </w:r>
            <w:r w:rsidR="0029333A">
              <w:rPr>
                <w:sz w:val="22"/>
                <w:szCs w:val="22"/>
              </w:rPr>
              <w:t xml:space="preserve"> в базе 2001г. с применением индекса перевода в текущи</w:t>
            </w:r>
            <w:r w:rsidR="00C14F60">
              <w:rPr>
                <w:sz w:val="22"/>
                <w:szCs w:val="22"/>
              </w:rPr>
              <w:t>е цены</w:t>
            </w:r>
            <w:r w:rsidR="00906BFC">
              <w:rPr>
                <w:sz w:val="22"/>
                <w:szCs w:val="22"/>
              </w:rPr>
              <w:t>.</w:t>
            </w:r>
          </w:p>
        </w:tc>
      </w:tr>
      <w:tr w:rsidR="003C0F95" w:rsidRPr="009F03B7" w:rsidTr="003C0F95">
        <w:trPr>
          <w:trHeight w:val="650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авторского надзора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9F03B7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F03B7">
              <w:rPr>
                <w:i/>
                <w:sz w:val="22"/>
                <w:szCs w:val="22"/>
              </w:rPr>
              <w:t xml:space="preserve"> </w:t>
            </w:r>
            <w:r w:rsidRPr="00CD6874">
              <w:rPr>
                <w:rFonts w:eastAsia="Arial Unicode MS"/>
                <w:sz w:val="22"/>
                <w:szCs w:val="22"/>
              </w:rPr>
              <w:t>Не требуетс</w:t>
            </w:r>
            <w:r>
              <w:rPr>
                <w:rFonts w:eastAsia="Arial Unicode MS"/>
                <w:sz w:val="22"/>
                <w:szCs w:val="22"/>
              </w:rPr>
              <w:t>я.</w:t>
            </w:r>
          </w:p>
        </w:tc>
      </w:tr>
      <w:tr w:rsidR="003C0F95" w:rsidRPr="009F03B7" w:rsidTr="003C0F95">
        <w:trPr>
          <w:trHeight w:val="532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028E4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C0F95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Выполнение подготовительных</w:t>
            </w:r>
            <w:r>
              <w:rPr>
                <w:sz w:val="22"/>
                <w:szCs w:val="22"/>
              </w:rPr>
              <w:t xml:space="preserve"> р</w:t>
            </w:r>
            <w:r w:rsidRPr="009F03B7">
              <w:rPr>
                <w:sz w:val="22"/>
                <w:szCs w:val="22"/>
              </w:rPr>
              <w:t>абот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0185A" w:rsidRDefault="003C0F95" w:rsidP="0029333A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Подрядчик  </w:t>
            </w:r>
            <w:r w:rsidRPr="0080185A">
              <w:rPr>
                <w:sz w:val="22"/>
                <w:szCs w:val="22"/>
              </w:rPr>
              <w:t xml:space="preserve">должен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разработать, согласовать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Заказчиком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комплекс </w:t>
            </w:r>
            <w:r>
              <w:rPr>
                <w:sz w:val="22"/>
                <w:szCs w:val="22"/>
              </w:rPr>
              <w:t xml:space="preserve"> организационно-технических  </w:t>
            </w:r>
            <w:r w:rsidRPr="0080185A">
              <w:rPr>
                <w:sz w:val="22"/>
                <w:szCs w:val="22"/>
              </w:rPr>
              <w:t xml:space="preserve">подготовительных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мероприятий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соответствии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="005E0D9F">
              <w:rPr>
                <w:sz w:val="22"/>
                <w:szCs w:val="22"/>
              </w:rPr>
              <w:t>п.2.7</w:t>
            </w:r>
            <w:r w:rsidRPr="0080185A">
              <w:rPr>
                <w:sz w:val="22"/>
                <w:szCs w:val="22"/>
              </w:rPr>
              <w:t xml:space="preserve"> СО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34.04.181-2003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«Правила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технического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обслуживания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ремонта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оборудования, зданий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сооружений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электростанций 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0185A">
              <w:rPr>
                <w:sz w:val="22"/>
                <w:szCs w:val="22"/>
              </w:rPr>
              <w:t xml:space="preserve"> сетей». </w:t>
            </w:r>
          </w:p>
        </w:tc>
      </w:tr>
      <w:tr w:rsidR="003C0F95" w:rsidRPr="009F03B7" w:rsidTr="003C0F95">
        <w:trPr>
          <w:trHeight w:val="1016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C0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Дополнительная техническая отчетность – экспертные заключения, отчеты по результатам исследования, аналитические документы.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0185A" w:rsidRDefault="003C0F95" w:rsidP="00B8018C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 требуется</w:t>
            </w:r>
          </w:p>
        </w:tc>
      </w:tr>
      <w:tr w:rsidR="003C0F95" w:rsidRPr="009F03B7" w:rsidTr="003C0F95">
        <w:trPr>
          <w:trHeight w:val="1009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81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856989" w:rsidRDefault="003C0F95" w:rsidP="00F76954">
            <w:pPr>
              <w:rPr>
                <w:rFonts w:eastAsia="Arial Unicode MS"/>
                <w:sz w:val="22"/>
                <w:szCs w:val="22"/>
              </w:rPr>
            </w:pPr>
            <w:r w:rsidRPr="00856989">
              <w:rPr>
                <w:sz w:val="22"/>
                <w:szCs w:val="22"/>
              </w:rPr>
              <w:t xml:space="preserve">Условия окончания работ 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56989" w:rsidRDefault="003C0F95" w:rsidP="002933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выполненных работ Подрядчиком определяется актом технической готовности </w:t>
            </w:r>
            <w:r w:rsidR="0099330C">
              <w:rPr>
                <w:sz w:val="22"/>
                <w:szCs w:val="22"/>
              </w:rPr>
              <w:t>газоходов после проведенной реконструкции</w:t>
            </w:r>
            <w:r w:rsidR="0029333A">
              <w:rPr>
                <w:sz w:val="22"/>
                <w:szCs w:val="22"/>
              </w:rPr>
              <w:t xml:space="preserve"> и предоставления исполнительной документации.</w:t>
            </w:r>
            <w:r>
              <w:rPr>
                <w:sz w:val="22"/>
                <w:szCs w:val="22"/>
              </w:rPr>
              <w:t xml:space="preserve"> </w:t>
            </w:r>
            <w:r w:rsidRPr="00856989">
              <w:rPr>
                <w:sz w:val="22"/>
                <w:szCs w:val="22"/>
              </w:rPr>
              <w:t xml:space="preserve">Заказчик осуществляет приемку </w:t>
            </w:r>
            <w:r>
              <w:rPr>
                <w:sz w:val="22"/>
                <w:szCs w:val="22"/>
              </w:rPr>
              <w:t xml:space="preserve">вновь смонтированного (реконструированного) </w:t>
            </w:r>
            <w:r w:rsidRPr="00856989">
              <w:rPr>
                <w:sz w:val="22"/>
                <w:szCs w:val="22"/>
              </w:rPr>
              <w:t xml:space="preserve">оборудования </w:t>
            </w:r>
            <w:r>
              <w:rPr>
                <w:sz w:val="22"/>
                <w:szCs w:val="22"/>
              </w:rPr>
              <w:t>после проведения приемо-сдаточных испытаний</w:t>
            </w:r>
            <w:r w:rsidR="0099330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Назначенная Заказчиком рабочая комиссия принимает от Подрядчика </w:t>
            </w:r>
            <w:r w:rsidR="0099330C">
              <w:rPr>
                <w:sz w:val="22"/>
                <w:szCs w:val="22"/>
              </w:rPr>
              <w:t xml:space="preserve">реконструированные газоходы с </w:t>
            </w:r>
            <w:r>
              <w:rPr>
                <w:sz w:val="22"/>
                <w:szCs w:val="22"/>
              </w:rPr>
              <w:t>оформлением</w:t>
            </w:r>
            <w:r w:rsidR="002933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акта</w:t>
            </w:r>
            <w:r w:rsidR="0029333A">
              <w:rPr>
                <w:sz w:val="22"/>
                <w:szCs w:val="22"/>
              </w:rPr>
              <w:t xml:space="preserve"> ввода в эксплуатацию.</w:t>
            </w:r>
            <w:r>
              <w:rPr>
                <w:sz w:val="22"/>
                <w:szCs w:val="22"/>
              </w:rPr>
              <w:t xml:space="preserve"> </w:t>
            </w:r>
            <w:r w:rsidR="0029333A">
              <w:rPr>
                <w:sz w:val="22"/>
                <w:szCs w:val="22"/>
              </w:rPr>
              <w:t>При выявлении дефектов</w:t>
            </w:r>
            <w:r w:rsidRPr="00856989">
              <w:rPr>
                <w:sz w:val="22"/>
                <w:szCs w:val="22"/>
              </w:rPr>
              <w:t xml:space="preserve">, Подрядчик должен за свой счет и в согласованные с Заказчиком сроки устранить замечания. </w:t>
            </w:r>
          </w:p>
        </w:tc>
      </w:tr>
      <w:tr w:rsidR="003C0F95" w:rsidRPr="009F03B7" w:rsidTr="003C0F95">
        <w:trPr>
          <w:trHeight w:val="816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C0F95" w:rsidRPr="009F03B7" w:rsidRDefault="003C0F95" w:rsidP="001D120D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Необходимость организации постоянного или временного участка ремонтной организации на </w:t>
            </w:r>
            <w:proofErr w:type="spellStart"/>
            <w:r w:rsidRPr="009F03B7">
              <w:rPr>
                <w:sz w:val="22"/>
                <w:szCs w:val="22"/>
              </w:rPr>
              <w:t>энергопредприятии</w:t>
            </w:r>
            <w:proofErr w:type="spellEnd"/>
            <w:r w:rsidRPr="009F03B7">
              <w:rPr>
                <w:sz w:val="22"/>
                <w:szCs w:val="22"/>
              </w:rPr>
              <w:t>.</w:t>
            </w:r>
          </w:p>
        </w:tc>
        <w:tc>
          <w:tcPr>
            <w:tcW w:w="10496" w:type="dxa"/>
            <w:tcBorders>
              <w:top w:val="single" w:sz="4" w:space="0" w:color="auto"/>
            </w:tcBorders>
            <w:vAlign w:val="center"/>
          </w:tcPr>
          <w:p w:rsidR="003C0F95" w:rsidRPr="0080185A" w:rsidRDefault="0029333A" w:rsidP="00F76954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Заказчиком</w:t>
            </w:r>
          </w:p>
        </w:tc>
      </w:tr>
      <w:tr w:rsidR="003C0F95" w:rsidRPr="009F03B7" w:rsidTr="003C0F95">
        <w:trPr>
          <w:trHeight w:val="870"/>
        </w:trPr>
        <w:tc>
          <w:tcPr>
            <w:tcW w:w="764" w:type="dxa"/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80" w:type="dxa"/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Характеристика подрядной организации – по составу персонала (количественно-качественн</w:t>
            </w:r>
            <w:r>
              <w:rPr>
                <w:sz w:val="22"/>
                <w:szCs w:val="22"/>
              </w:rPr>
              <w:t>ый</w:t>
            </w:r>
            <w:r w:rsidRPr="009F03B7">
              <w:rPr>
                <w:sz w:val="22"/>
                <w:szCs w:val="22"/>
              </w:rPr>
              <w:t xml:space="preserve">), по </w:t>
            </w:r>
            <w:proofErr w:type="spellStart"/>
            <w:r w:rsidRPr="009F03B7">
              <w:rPr>
                <w:sz w:val="22"/>
                <w:szCs w:val="22"/>
              </w:rPr>
              <w:t>техвооруженности</w:t>
            </w:r>
            <w:proofErr w:type="spellEnd"/>
            <w:r w:rsidRPr="009F03B7">
              <w:rPr>
                <w:sz w:val="22"/>
                <w:szCs w:val="22"/>
              </w:rPr>
              <w:t>, по опыту работы в сфере оказываемых услуг.</w:t>
            </w:r>
          </w:p>
        </w:tc>
        <w:tc>
          <w:tcPr>
            <w:tcW w:w="10496" w:type="dxa"/>
            <w:vAlign w:val="center"/>
          </w:tcPr>
          <w:p w:rsidR="003C0F95" w:rsidRPr="009F03B7" w:rsidRDefault="003C0F95" w:rsidP="002933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выполнения данных работ </w:t>
            </w:r>
            <w:r w:rsidRPr="00941FC7">
              <w:rPr>
                <w:sz w:val="22"/>
                <w:szCs w:val="22"/>
              </w:rPr>
              <w:t xml:space="preserve">Подрядчик  должен  иметь  опыт  работы  в  течение  последних  5  </w:t>
            </w:r>
            <w:r>
              <w:rPr>
                <w:sz w:val="22"/>
                <w:szCs w:val="22"/>
              </w:rPr>
              <w:t xml:space="preserve">(пяти) </w:t>
            </w:r>
            <w:r w:rsidRPr="00941FC7">
              <w:rPr>
                <w:sz w:val="22"/>
                <w:szCs w:val="22"/>
              </w:rPr>
              <w:t xml:space="preserve">лет. </w:t>
            </w:r>
            <w:r>
              <w:rPr>
                <w:sz w:val="22"/>
                <w:szCs w:val="22"/>
              </w:rPr>
              <w:t xml:space="preserve">Все работы должны проводиться рабочими, имеющими квалификационный разряд не ниже рекомендованного ЕТКС для данного вида работ. Наличие ИТР и специалистов с опытом работы в соответствующей сфере, не менее 3 (трех) лет, аттестованными и имеющими удостоверения установленного образца. Подрядчик должен быть </w:t>
            </w:r>
            <w:r w:rsidRPr="00941FC7">
              <w:rPr>
                <w:sz w:val="22"/>
                <w:szCs w:val="22"/>
              </w:rPr>
              <w:t>укомплектован: оборудованием, приспособлениями, инструмент</w:t>
            </w:r>
            <w:r>
              <w:rPr>
                <w:sz w:val="22"/>
                <w:szCs w:val="22"/>
              </w:rPr>
              <w:t>о</w:t>
            </w:r>
            <w:r w:rsidRPr="00941FC7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необходимыми для выполнения данного вида работ.</w:t>
            </w:r>
            <w:r w:rsidRPr="00941FC7">
              <w:rPr>
                <w:sz w:val="22"/>
                <w:szCs w:val="22"/>
              </w:rPr>
              <w:t xml:space="preserve">  </w:t>
            </w:r>
          </w:p>
        </w:tc>
      </w:tr>
      <w:tr w:rsidR="003C0F95" w:rsidRPr="009F03B7" w:rsidTr="003C0F95">
        <w:trPr>
          <w:trHeight w:val="1441"/>
        </w:trPr>
        <w:tc>
          <w:tcPr>
            <w:tcW w:w="764" w:type="dxa"/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3780" w:type="dxa"/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Поставка оборудования, материалов - подрядчик, заказчик.</w:t>
            </w:r>
          </w:p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96" w:type="dxa"/>
            <w:vAlign w:val="center"/>
          </w:tcPr>
          <w:p w:rsidR="003C0F95" w:rsidRPr="009F03B7" w:rsidRDefault="003C0F95" w:rsidP="00994E3E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41FC7">
              <w:rPr>
                <w:sz w:val="22"/>
                <w:szCs w:val="22"/>
              </w:rPr>
              <w:t xml:space="preserve">о  начала  </w:t>
            </w:r>
            <w:r>
              <w:rPr>
                <w:sz w:val="22"/>
                <w:szCs w:val="22"/>
              </w:rPr>
              <w:t xml:space="preserve">выполнения </w:t>
            </w:r>
            <w:r w:rsidRPr="00941FC7">
              <w:rPr>
                <w:sz w:val="22"/>
                <w:szCs w:val="22"/>
              </w:rPr>
              <w:t>Работ  Подрядчик обеспечивает  поставку  материально-технических  ресурсов  (далее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41FC7">
              <w:rPr>
                <w:sz w:val="22"/>
                <w:szCs w:val="22"/>
              </w:rPr>
              <w:t xml:space="preserve">МТР)  в  соответствии  с </w:t>
            </w:r>
            <w:r>
              <w:rPr>
                <w:sz w:val="22"/>
                <w:szCs w:val="22"/>
              </w:rPr>
              <w:t xml:space="preserve">проектом </w:t>
            </w:r>
            <w:r w:rsidRPr="009F0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16434-С</w:t>
            </w:r>
            <w:r w:rsidR="0029333A">
              <w:rPr>
                <w:sz w:val="22"/>
                <w:szCs w:val="22"/>
              </w:rPr>
              <w:t>М «Реконструкция газоходов котлов</w:t>
            </w:r>
            <w:r>
              <w:rPr>
                <w:sz w:val="22"/>
                <w:szCs w:val="22"/>
              </w:rPr>
              <w:t xml:space="preserve"> №4,5 н</w:t>
            </w:r>
            <w:r w:rsidR="0029333A">
              <w:rPr>
                <w:sz w:val="22"/>
                <w:szCs w:val="22"/>
              </w:rPr>
              <w:t xml:space="preserve">а дымовую железобетонную </w:t>
            </w:r>
            <w:r>
              <w:rPr>
                <w:sz w:val="22"/>
                <w:szCs w:val="22"/>
              </w:rPr>
              <w:t xml:space="preserve"> трубу №2 на пиковой котельной №13 ООО «СГЭС», согласно Ведомости объема работ и Перечня материалов</w:t>
            </w:r>
            <w:r w:rsidR="0029333A">
              <w:rPr>
                <w:sz w:val="22"/>
                <w:szCs w:val="22"/>
              </w:rPr>
              <w:t xml:space="preserve"> (приложение №1, №2)</w:t>
            </w:r>
          </w:p>
        </w:tc>
      </w:tr>
      <w:tr w:rsidR="003C0F95" w:rsidRPr="009F03B7" w:rsidTr="003C0F95">
        <w:trPr>
          <w:trHeight w:val="1491"/>
        </w:trPr>
        <w:tc>
          <w:tcPr>
            <w:tcW w:w="764" w:type="dxa"/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3780" w:type="dxa"/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Участие Заказчика во входном контроле качества применяемых материалов и оборудования оперативный контроль качества выполняемых Работ (Услуг)</w:t>
            </w:r>
          </w:p>
        </w:tc>
        <w:tc>
          <w:tcPr>
            <w:tcW w:w="10496" w:type="dxa"/>
            <w:vAlign w:val="center"/>
          </w:tcPr>
          <w:p w:rsidR="003C0F95" w:rsidRPr="009F03B7" w:rsidRDefault="003C0F95" w:rsidP="003C0F95">
            <w:pPr>
              <w:ind w:right="128"/>
              <w:jc w:val="both"/>
              <w:rPr>
                <w:rFonts w:eastAsia="Arial Unicode MS"/>
                <w:sz w:val="22"/>
                <w:szCs w:val="22"/>
              </w:rPr>
            </w:pPr>
            <w:r w:rsidRPr="00941FC7">
              <w:rPr>
                <w:sz w:val="22"/>
                <w:szCs w:val="22"/>
              </w:rPr>
              <w:t>Подрядчик  по  требованию  Заказчика  обязан  предоставить документы, удостоверяющие  качество  применяемых  материалов  и  комплектующих  изделий (паспорта, сертификаты) отвечающие  требованиям   нормативно-технической  (конструкторской, технологической)  документации  с  учетом  их  транспортировки, хранения, упаковки, а  также  наличие  маркировки (ГОСТ 12969).</w:t>
            </w:r>
          </w:p>
        </w:tc>
      </w:tr>
      <w:tr w:rsidR="003C0F95" w:rsidRPr="009F03B7" w:rsidTr="003C0F95">
        <w:trPr>
          <w:trHeight w:val="1257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302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AF3099">
            <w:pPr>
              <w:rPr>
                <w:rFonts w:eastAsia="Arial Unicode MS"/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Технический контроль  выполнения Работ 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181138">
            <w:pPr>
              <w:ind w:right="1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процессе выполнения Работ </w:t>
            </w:r>
            <w:r w:rsidRPr="00941FC7">
              <w:rPr>
                <w:sz w:val="22"/>
                <w:szCs w:val="22"/>
              </w:rPr>
              <w:t xml:space="preserve">Заказчик  осуществляет  </w:t>
            </w:r>
            <w:r>
              <w:rPr>
                <w:sz w:val="22"/>
                <w:szCs w:val="22"/>
              </w:rPr>
              <w:t xml:space="preserve">контроль </w:t>
            </w:r>
            <w:r w:rsidRPr="00941FC7">
              <w:rPr>
                <w:sz w:val="22"/>
                <w:szCs w:val="22"/>
              </w:rPr>
              <w:t xml:space="preserve"> выполнен</w:t>
            </w:r>
            <w:r>
              <w:rPr>
                <w:sz w:val="22"/>
                <w:szCs w:val="22"/>
              </w:rPr>
              <w:t>ных</w:t>
            </w:r>
            <w:r w:rsidRPr="00941FC7">
              <w:rPr>
                <w:sz w:val="22"/>
                <w:szCs w:val="22"/>
              </w:rPr>
              <w:t xml:space="preserve">  Работ    на  соответствие  их  требованиям  нормативно-технической  документации, с  обеспечением  надлежащего  качества  и  в  установленный  срок.  </w:t>
            </w:r>
          </w:p>
        </w:tc>
      </w:tr>
      <w:tr w:rsidR="003C0F95" w:rsidRPr="009F03B7" w:rsidTr="003C0F95">
        <w:trPr>
          <w:trHeight w:val="486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95" w:rsidRPr="009F03B7" w:rsidRDefault="003C0F95" w:rsidP="001B434D">
            <w:pPr>
              <w:pStyle w:val="1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95" w:rsidRPr="009F03B7" w:rsidRDefault="003C0F95" w:rsidP="00AF3099">
            <w:pPr>
              <w:pStyle w:val="1"/>
              <w:jc w:val="left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F95" w:rsidRPr="009F03B7" w:rsidRDefault="003C0F95" w:rsidP="009F03B7">
            <w:pPr>
              <w:ind w:right="128"/>
              <w:jc w:val="both"/>
              <w:rPr>
                <w:sz w:val="22"/>
                <w:szCs w:val="22"/>
              </w:rPr>
            </w:pPr>
          </w:p>
        </w:tc>
      </w:tr>
      <w:tr w:rsidR="003C0F95" w:rsidRPr="009F03B7" w:rsidTr="003C0F95">
        <w:trPr>
          <w:trHeight w:val="1197"/>
        </w:trPr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1377EE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3.1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AF3099">
            <w:pPr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>Гарантийный срок</w:t>
            </w:r>
          </w:p>
        </w:tc>
        <w:tc>
          <w:tcPr>
            <w:tcW w:w="10496" w:type="dxa"/>
            <w:tcBorders>
              <w:bottom w:val="single" w:sz="4" w:space="0" w:color="auto"/>
            </w:tcBorders>
            <w:vAlign w:val="center"/>
          </w:tcPr>
          <w:p w:rsidR="003C0F95" w:rsidRPr="009F03B7" w:rsidRDefault="003C0F95" w:rsidP="006C7519">
            <w:pPr>
              <w:ind w:right="128"/>
              <w:jc w:val="both"/>
              <w:rPr>
                <w:sz w:val="22"/>
                <w:szCs w:val="22"/>
              </w:rPr>
            </w:pPr>
            <w:r w:rsidRPr="009F03B7">
              <w:rPr>
                <w:sz w:val="22"/>
                <w:szCs w:val="22"/>
              </w:rPr>
              <w:t xml:space="preserve">Срок гарантии на выполненный результат Работ  устанавливается  </w:t>
            </w:r>
            <w:r w:rsidR="0029333A">
              <w:rPr>
                <w:sz w:val="22"/>
                <w:szCs w:val="22"/>
              </w:rPr>
              <w:t>тридцать шесть месяцев</w:t>
            </w:r>
            <w:r w:rsidRPr="009F03B7">
              <w:rPr>
                <w:sz w:val="22"/>
                <w:szCs w:val="22"/>
              </w:rPr>
              <w:t xml:space="preserve"> со дня подписания Акта приемки выполненных  Работ. Гарантия качества распространяется на все составляющие результаты Работ. Гарантийный срок продлевается на период устранения недостатков Подрядчиком, в случае обнаружения таковых Заказчиком.</w:t>
            </w:r>
          </w:p>
        </w:tc>
      </w:tr>
    </w:tbl>
    <w:p w:rsidR="007B2B25" w:rsidRDefault="007B2B25" w:rsidP="00881B56">
      <w:pPr>
        <w:rPr>
          <w:rFonts w:ascii="Arial" w:hAnsi="Arial" w:cs="Arial"/>
          <w:sz w:val="22"/>
        </w:rPr>
      </w:pPr>
    </w:p>
    <w:p w:rsidR="00441059" w:rsidRDefault="00441059" w:rsidP="00F170FE">
      <w:pPr>
        <w:pStyle w:val="20"/>
        <w:spacing w:after="0" w:line="240" w:lineRule="auto"/>
      </w:pPr>
    </w:p>
    <w:sectPr w:rsidR="00441059" w:rsidSect="00180969">
      <w:footerReference w:type="default" r:id="rId7"/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04" w:rsidRDefault="00061104">
      <w:r>
        <w:separator/>
      </w:r>
    </w:p>
  </w:endnote>
  <w:endnote w:type="continuationSeparator" w:id="0">
    <w:p w:rsidR="00061104" w:rsidRDefault="000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04" w:rsidRDefault="00061104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A17423">
      <w:rPr>
        <w:rStyle w:val="a4"/>
        <w:noProof/>
        <w:sz w:val="16"/>
      </w:rPr>
      <w:t>3</w:t>
    </w:r>
    <w:r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>
      <w:rPr>
        <w:rStyle w:val="a4"/>
        <w:sz w:val="16"/>
      </w:rPr>
      <w:fldChar w:fldCharType="separate"/>
    </w:r>
    <w:r w:rsidR="00A17423">
      <w:rPr>
        <w:rStyle w:val="a4"/>
        <w:noProof/>
        <w:sz w:val="16"/>
      </w:rPr>
      <w:t>3</w:t>
    </w:r>
    <w:r>
      <w:rPr>
        <w:rStyle w:val="a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04" w:rsidRDefault="00061104">
      <w:r>
        <w:separator/>
      </w:r>
    </w:p>
  </w:footnote>
  <w:footnote w:type="continuationSeparator" w:id="0">
    <w:p w:rsidR="00061104" w:rsidRDefault="0006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12"/>
    <w:multiLevelType w:val="hybridMultilevel"/>
    <w:tmpl w:val="262CE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5F1B"/>
    <w:multiLevelType w:val="hybridMultilevel"/>
    <w:tmpl w:val="9FC4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B6043"/>
    <w:multiLevelType w:val="hybridMultilevel"/>
    <w:tmpl w:val="8E70C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CFE"/>
    <w:multiLevelType w:val="hybridMultilevel"/>
    <w:tmpl w:val="48681AAC"/>
    <w:lvl w:ilvl="0" w:tplc="80F6C1B8">
      <w:start w:val="1"/>
      <w:numFmt w:val="decimal"/>
      <w:lvlText w:val="%1."/>
      <w:lvlJc w:val="left"/>
      <w:pPr>
        <w:tabs>
          <w:tab w:val="num" w:pos="893"/>
        </w:tabs>
        <w:ind w:left="8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5" w15:restartNumberingAfterBreak="0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0E2"/>
    <w:multiLevelType w:val="hybridMultilevel"/>
    <w:tmpl w:val="7840AFFC"/>
    <w:lvl w:ilvl="0" w:tplc="091A7862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5E6DB4"/>
    <w:multiLevelType w:val="hybridMultilevel"/>
    <w:tmpl w:val="A600C5B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A7057"/>
    <w:multiLevelType w:val="hybridMultilevel"/>
    <w:tmpl w:val="1CDCA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021A6C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EBB5007"/>
    <w:multiLevelType w:val="hybridMultilevel"/>
    <w:tmpl w:val="76E6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93E07"/>
    <w:multiLevelType w:val="hybridMultilevel"/>
    <w:tmpl w:val="BDE69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04CB8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13E4A24"/>
    <w:multiLevelType w:val="hybridMultilevel"/>
    <w:tmpl w:val="1B90AFD6"/>
    <w:lvl w:ilvl="0" w:tplc="EF761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45E38C4"/>
    <w:multiLevelType w:val="hybridMultilevel"/>
    <w:tmpl w:val="03D2FD5A"/>
    <w:lvl w:ilvl="0" w:tplc="44B09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60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301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3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29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E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82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AC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02D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3485A"/>
    <w:multiLevelType w:val="hybridMultilevel"/>
    <w:tmpl w:val="B58C37EE"/>
    <w:lvl w:ilvl="0" w:tplc="93385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FCAE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6B0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5C16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4628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A220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542C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6079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DA8A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661EB6"/>
    <w:multiLevelType w:val="hybridMultilevel"/>
    <w:tmpl w:val="B5E493E4"/>
    <w:lvl w:ilvl="0" w:tplc="CB5E622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23E19"/>
    <w:multiLevelType w:val="hybridMultilevel"/>
    <w:tmpl w:val="1DB2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5AF4"/>
    <w:multiLevelType w:val="hybridMultilevel"/>
    <w:tmpl w:val="2F680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D4731"/>
    <w:multiLevelType w:val="hybridMultilevel"/>
    <w:tmpl w:val="0872565A"/>
    <w:lvl w:ilvl="0" w:tplc="13DE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11"/>
  </w:num>
  <w:num w:numId="6">
    <w:abstractNumId w:val="14"/>
  </w:num>
  <w:num w:numId="7">
    <w:abstractNumId w:val="15"/>
  </w:num>
  <w:num w:numId="8">
    <w:abstractNumId w:val="21"/>
  </w:num>
  <w:num w:numId="9">
    <w:abstractNumId w:val="6"/>
  </w:num>
  <w:num w:numId="10">
    <w:abstractNumId w:val="2"/>
  </w:num>
  <w:num w:numId="11">
    <w:abstractNumId w:val="18"/>
  </w:num>
  <w:num w:numId="12">
    <w:abstractNumId w:val="12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24"/>
  </w:num>
  <w:num w:numId="18">
    <w:abstractNumId w:val="7"/>
  </w:num>
  <w:num w:numId="19">
    <w:abstractNumId w:val="13"/>
  </w:num>
  <w:num w:numId="20">
    <w:abstractNumId w:val="19"/>
  </w:num>
  <w:num w:numId="21">
    <w:abstractNumId w:val="4"/>
  </w:num>
  <w:num w:numId="22">
    <w:abstractNumId w:val="9"/>
  </w:num>
  <w:num w:numId="23">
    <w:abstractNumId w:val="8"/>
  </w:num>
  <w:num w:numId="24">
    <w:abstractNumId w:val="17"/>
  </w:num>
  <w:num w:numId="25">
    <w:abstractNumId w:val="10"/>
  </w:num>
  <w:num w:numId="26">
    <w:abstractNumId w:val="0"/>
  </w:num>
  <w:num w:numId="27">
    <w:abstractNumId w:val="26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65"/>
    <w:rsid w:val="00005955"/>
    <w:rsid w:val="00010702"/>
    <w:rsid w:val="00010D6C"/>
    <w:rsid w:val="0001237D"/>
    <w:rsid w:val="00013BAA"/>
    <w:rsid w:val="000140E2"/>
    <w:rsid w:val="00016466"/>
    <w:rsid w:val="00022BEF"/>
    <w:rsid w:val="00033975"/>
    <w:rsid w:val="00037B0A"/>
    <w:rsid w:val="00060210"/>
    <w:rsid w:val="00061104"/>
    <w:rsid w:val="00062365"/>
    <w:rsid w:val="00065D00"/>
    <w:rsid w:val="00072ACE"/>
    <w:rsid w:val="0007487E"/>
    <w:rsid w:val="00076FB5"/>
    <w:rsid w:val="0009310A"/>
    <w:rsid w:val="0009375A"/>
    <w:rsid w:val="00095E41"/>
    <w:rsid w:val="000A4B88"/>
    <w:rsid w:val="000A5278"/>
    <w:rsid w:val="000B3200"/>
    <w:rsid w:val="000B342B"/>
    <w:rsid w:val="000B5625"/>
    <w:rsid w:val="000B7223"/>
    <w:rsid w:val="000B7E07"/>
    <w:rsid w:val="000C131B"/>
    <w:rsid w:val="000C6283"/>
    <w:rsid w:val="000D25DF"/>
    <w:rsid w:val="000D2D18"/>
    <w:rsid w:val="000D6D71"/>
    <w:rsid w:val="000F1500"/>
    <w:rsid w:val="00113CC2"/>
    <w:rsid w:val="00127FAE"/>
    <w:rsid w:val="00132722"/>
    <w:rsid w:val="001361DD"/>
    <w:rsid w:val="001377EE"/>
    <w:rsid w:val="00142FB9"/>
    <w:rsid w:val="001451EE"/>
    <w:rsid w:val="001644DC"/>
    <w:rsid w:val="00167018"/>
    <w:rsid w:val="00167B8A"/>
    <w:rsid w:val="0017359D"/>
    <w:rsid w:val="00175E5D"/>
    <w:rsid w:val="00176A49"/>
    <w:rsid w:val="00180969"/>
    <w:rsid w:val="00181138"/>
    <w:rsid w:val="001B1ED1"/>
    <w:rsid w:val="001B434D"/>
    <w:rsid w:val="001C2A50"/>
    <w:rsid w:val="001C7199"/>
    <w:rsid w:val="001D120D"/>
    <w:rsid w:val="001D764D"/>
    <w:rsid w:val="001D7E9E"/>
    <w:rsid w:val="001E1208"/>
    <w:rsid w:val="001E3B52"/>
    <w:rsid w:val="001E3D7A"/>
    <w:rsid w:val="001E60B5"/>
    <w:rsid w:val="001E7341"/>
    <w:rsid w:val="001E7F24"/>
    <w:rsid w:val="001F1ED3"/>
    <w:rsid w:val="001F6E5A"/>
    <w:rsid w:val="00203BAF"/>
    <w:rsid w:val="0020569F"/>
    <w:rsid w:val="00214433"/>
    <w:rsid w:val="00215AE6"/>
    <w:rsid w:val="00216849"/>
    <w:rsid w:val="00221C05"/>
    <w:rsid w:val="00227681"/>
    <w:rsid w:val="0024240F"/>
    <w:rsid w:val="002460D3"/>
    <w:rsid w:val="00247125"/>
    <w:rsid w:val="00247F29"/>
    <w:rsid w:val="002548E5"/>
    <w:rsid w:val="00255A50"/>
    <w:rsid w:val="00255B03"/>
    <w:rsid w:val="0025754D"/>
    <w:rsid w:val="00260394"/>
    <w:rsid w:val="00260BEA"/>
    <w:rsid w:val="00262887"/>
    <w:rsid w:val="00264028"/>
    <w:rsid w:val="002644B7"/>
    <w:rsid w:val="002701BA"/>
    <w:rsid w:val="0029333A"/>
    <w:rsid w:val="00293FF5"/>
    <w:rsid w:val="002C2B29"/>
    <w:rsid w:val="002C57E7"/>
    <w:rsid w:val="002D2E6C"/>
    <w:rsid w:val="002D30F5"/>
    <w:rsid w:val="002D7E7F"/>
    <w:rsid w:val="002E2EE2"/>
    <w:rsid w:val="002F7086"/>
    <w:rsid w:val="003028E4"/>
    <w:rsid w:val="00310DDD"/>
    <w:rsid w:val="00313BFB"/>
    <w:rsid w:val="003175AF"/>
    <w:rsid w:val="0032490E"/>
    <w:rsid w:val="00327410"/>
    <w:rsid w:val="003323B9"/>
    <w:rsid w:val="00334676"/>
    <w:rsid w:val="00335366"/>
    <w:rsid w:val="00352D7E"/>
    <w:rsid w:val="003647DE"/>
    <w:rsid w:val="003656C1"/>
    <w:rsid w:val="003664BA"/>
    <w:rsid w:val="00373381"/>
    <w:rsid w:val="00382054"/>
    <w:rsid w:val="00383D53"/>
    <w:rsid w:val="00387B39"/>
    <w:rsid w:val="003931E1"/>
    <w:rsid w:val="003941B8"/>
    <w:rsid w:val="003A7545"/>
    <w:rsid w:val="003A7996"/>
    <w:rsid w:val="003A7D90"/>
    <w:rsid w:val="003B253D"/>
    <w:rsid w:val="003B2D42"/>
    <w:rsid w:val="003C0F95"/>
    <w:rsid w:val="003D1F49"/>
    <w:rsid w:val="003D6ED0"/>
    <w:rsid w:val="00402752"/>
    <w:rsid w:val="00441059"/>
    <w:rsid w:val="00456B50"/>
    <w:rsid w:val="0047017C"/>
    <w:rsid w:val="00471DFA"/>
    <w:rsid w:val="0047274D"/>
    <w:rsid w:val="00477F98"/>
    <w:rsid w:val="004808D9"/>
    <w:rsid w:val="004847E1"/>
    <w:rsid w:val="00491BEC"/>
    <w:rsid w:val="00492641"/>
    <w:rsid w:val="004A0550"/>
    <w:rsid w:val="004A2136"/>
    <w:rsid w:val="004A30A5"/>
    <w:rsid w:val="004A4FA6"/>
    <w:rsid w:val="004B2996"/>
    <w:rsid w:val="004B3766"/>
    <w:rsid w:val="004B67B2"/>
    <w:rsid w:val="004D6AB9"/>
    <w:rsid w:val="004E53B4"/>
    <w:rsid w:val="004E60D7"/>
    <w:rsid w:val="004F3417"/>
    <w:rsid w:val="00502597"/>
    <w:rsid w:val="00514F07"/>
    <w:rsid w:val="00517CB8"/>
    <w:rsid w:val="00535350"/>
    <w:rsid w:val="00543B93"/>
    <w:rsid w:val="00543BF9"/>
    <w:rsid w:val="005460C8"/>
    <w:rsid w:val="0054691A"/>
    <w:rsid w:val="00551492"/>
    <w:rsid w:val="00553FB7"/>
    <w:rsid w:val="0056223B"/>
    <w:rsid w:val="00572D9B"/>
    <w:rsid w:val="00575107"/>
    <w:rsid w:val="00580AEF"/>
    <w:rsid w:val="00584A13"/>
    <w:rsid w:val="005922FC"/>
    <w:rsid w:val="0059294E"/>
    <w:rsid w:val="00593E05"/>
    <w:rsid w:val="005B28C5"/>
    <w:rsid w:val="005B4295"/>
    <w:rsid w:val="005B47E4"/>
    <w:rsid w:val="005D037E"/>
    <w:rsid w:val="005D1793"/>
    <w:rsid w:val="005D3D28"/>
    <w:rsid w:val="005E0D9F"/>
    <w:rsid w:val="005E5B1D"/>
    <w:rsid w:val="005F71EA"/>
    <w:rsid w:val="006005E8"/>
    <w:rsid w:val="006021ED"/>
    <w:rsid w:val="00603A7E"/>
    <w:rsid w:val="006076FD"/>
    <w:rsid w:val="00612A95"/>
    <w:rsid w:val="00613882"/>
    <w:rsid w:val="00613CE4"/>
    <w:rsid w:val="00620280"/>
    <w:rsid w:val="0062029F"/>
    <w:rsid w:val="00622142"/>
    <w:rsid w:val="0062263A"/>
    <w:rsid w:val="00623D09"/>
    <w:rsid w:val="00631090"/>
    <w:rsid w:val="006321C3"/>
    <w:rsid w:val="00633F9E"/>
    <w:rsid w:val="00634F22"/>
    <w:rsid w:val="006360FA"/>
    <w:rsid w:val="0064596D"/>
    <w:rsid w:val="006515D4"/>
    <w:rsid w:val="00660161"/>
    <w:rsid w:val="00662C79"/>
    <w:rsid w:val="00664D8C"/>
    <w:rsid w:val="00671C90"/>
    <w:rsid w:val="00673239"/>
    <w:rsid w:val="00674AAC"/>
    <w:rsid w:val="00675CFD"/>
    <w:rsid w:val="006810DD"/>
    <w:rsid w:val="0068472F"/>
    <w:rsid w:val="00695856"/>
    <w:rsid w:val="006A5BBE"/>
    <w:rsid w:val="006B73E6"/>
    <w:rsid w:val="006C4ADB"/>
    <w:rsid w:val="006C7519"/>
    <w:rsid w:val="006D0E84"/>
    <w:rsid w:val="006D6FDE"/>
    <w:rsid w:val="006E5289"/>
    <w:rsid w:val="006E762F"/>
    <w:rsid w:val="00716446"/>
    <w:rsid w:val="0072423B"/>
    <w:rsid w:val="007350A0"/>
    <w:rsid w:val="007569FA"/>
    <w:rsid w:val="007625C9"/>
    <w:rsid w:val="0077010C"/>
    <w:rsid w:val="00772E67"/>
    <w:rsid w:val="007779AE"/>
    <w:rsid w:val="00785461"/>
    <w:rsid w:val="007907F2"/>
    <w:rsid w:val="0079198B"/>
    <w:rsid w:val="007952CF"/>
    <w:rsid w:val="00795F36"/>
    <w:rsid w:val="007A2C70"/>
    <w:rsid w:val="007A41AC"/>
    <w:rsid w:val="007A432A"/>
    <w:rsid w:val="007B024E"/>
    <w:rsid w:val="007B11FA"/>
    <w:rsid w:val="007B265F"/>
    <w:rsid w:val="007B2B25"/>
    <w:rsid w:val="007B405E"/>
    <w:rsid w:val="007D1038"/>
    <w:rsid w:val="007D1B3B"/>
    <w:rsid w:val="007D2106"/>
    <w:rsid w:val="007E1312"/>
    <w:rsid w:val="007E6433"/>
    <w:rsid w:val="007F0418"/>
    <w:rsid w:val="007F7858"/>
    <w:rsid w:val="00804891"/>
    <w:rsid w:val="00813012"/>
    <w:rsid w:val="00813ACD"/>
    <w:rsid w:val="00813CA7"/>
    <w:rsid w:val="00814B0E"/>
    <w:rsid w:val="0081602C"/>
    <w:rsid w:val="0082120D"/>
    <w:rsid w:val="00831910"/>
    <w:rsid w:val="00832EAE"/>
    <w:rsid w:val="00836F5C"/>
    <w:rsid w:val="008502FE"/>
    <w:rsid w:val="0086058B"/>
    <w:rsid w:val="008627EA"/>
    <w:rsid w:val="008645E9"/>
    <w:rsid w:val="00872A51"/>
    <w:rsid w:val="00874BB5"/>
    <w:rsid w:val="00881B56"/>
    <w:rsid w:val="0088456D"/>
    <w:rsid w:val="00884ABE"/>
    <w:rsid w:val="008854D4"/>
    <w:rsid w:val="00891B14"/>
    <w:rsid w:val="008924C8"/>
    <w:rsid w:val="008925C8"/>
    <w:rsid w:val="00892C96"/>
    <w:rsid w:val="00895B90"/>
    <w:rsid w:val="008A6B73"/>
    <w:rsid w:val="008B3FFB"/>
    <w:rsid w:val="008C1E5E"/>
    <w:rsid w:val="008C1F40"/>
    <w:rsid w:val="008C6B36"/>
    <w:rsid w:val="008D2E71"/>
    <w:rsid w:val="008E39B1"/>
    <w:rsid w:val="008E4723"/>
    <w:rsid w:val="008E73C8"/>
    <w:rsid w:val="008F04EB"/>
    <w:rsid w:val="008F1B3E"/>
    <w:rsid w:val="008F1BA3"/>
    <w:rsid w:val="008F5193"/>
    <w:rsid w:val="009019DF"/>
    <w:rsid w:val="00902C61"/>
    <w:rsid w:val="00906BFC"/>
    <w:rsid w:val="009114AD"/>
    <w:rsid w:val="00925A04"/>
    <w:rsid w:val="00925AC5"/>
    <w:rsid w:val="00930101"/>
    <w:rsid w:val="00931901"/>
    <w:rsid w:val="00935BC8"/>
    <w:rsid w:val="009453EF"/>
    <w:rsid w:val="00967F82"/>
    <w:rsid w:val="00971536"/>
    <w:rsid w:val="009747CB"/>
    <w:rsid w:val="009751CC"/>
    <w:rsid w:val="00976652"/>
    <w:rsid w:val="009922A0"/>
    <w:rsid w:val="0099330C"/>
    <w:rsid w:val="00994E3E"/>
    <w:rsid w:val="00994F17"/>
    <w:rsid w:val="009955A1"/>
    <w:rsid w:val="0099757D"/>
    <w:rsid w:val="009A0D8F"/>
    <w:rsid w:val="009A3941"/>
    <w:rsid w:val="009A4E7C"/>
    <w:rsid w:val="009B5646"/>
    <w:rsid w:val="009B62F6"/>
    <w:rsid w:val="009B642C"/>
    <w:rsid w:val="009B6D01"/>
    <w:rsid w:val="009C0EC3"/>
    <w:rsid w:val="009C362F"/>
    <w:rsid w:val="009D2DD3"/>
    <w:rsid w:val="009D701E"/>
    <w:rsid w:val="009E2388"/>
    <w:rsid w:val="009E2997"/>
    <w:rsid w:val="009E4A37"/>
    <w:rsid w:val="009E4B38"/>
    <w:rsid w:val="009E4D29"/>
    <w:rsid w:val="009E5359"/>
    <w:rsid w:val="009E5781"/>
    <w:rsid w:val="009F03B7"/>
    <w:rsid w:val="009F6D12"/>
    <w:rsid w:val="00A0150B"/>
    <w:rsid w:val="00A07303"/>
    <w:rsid w:val="00A11222"/>
    <w:rsid w:val="00A17423"/>
    <w:rsid w:val="00A24553"/>
    <w:rsid w:val="00A27D3E"/>
    <w:rsid w:val="00A336FA"/>
    <w:rsid w:val="00A34699"/>
    <w:rsid w:val="00A45DC0"/>
    <w:rsid w:val="00A64488"/>
    <w:rsid w:val="00A67A3C"/>
    <w:rsid w:val="00A71ADF"/>
    <w:rsid w:val="00A7460E"/>
    <w:rsid w:val="00A82195"/>
    <w:rsid w:val="00A8394B"/>
    <w:rsid w:val="00A936D7"/>
    <w:rsid w:val="00A964D3"/>
    <w:rsid w:val="00AA25E8"/>
    <w:rsid w:val="00AB0E59"/>
    <w:rsid w:val="00AB411E"/>
    <w:rsid w:val="00AB413C"/>
    <w:rsid w:val="00AC0E66"/>
    <w:rsid w:val="00AC6C67"/>
    <w:rsid w:val="00AD3BFB"/>
    <w:rsid w:val="00AD4F04"/>
    <w:rsid w:val="00AE16AF"/>
    <w:rsid w:val="00AF20F8"/>
    <w:rsid w:val="00AF3099"/>
    <w:rsid w:val="00B115A4"/>
    <w:rsid w:val="00B13B4D"/>
    <w:rsid w:val="00B25116"/>
    <w:rsid w:val="00B26A70"/>
    <w:rsid w:val="00B509AF"/>
    <w:rsid w:val="00B51A86"/>
    <w:rsid w:val="00B566EA"/>
    <w:rsid w:val="00B56EAA"/>
    <w:rsid w:val="00B616D0"/>
    <w:rsid w:val="00B741D8"/>
    <w:rsid w:val="00B76522"/>
    <w:rsid w:val="00B8018C"/>
    <w:rsid w:val="00B80D8C"/>
    <w:rsid w:val="00B81399"/>
    <w:rsid w:val="00B9333A"/>
    <w:rsid w:val="00BA000C"/>
    <w:rsid w:val="00BA46BB"/>
    <w:rsid w:val="00BB5AA9"/>
    <w:rsid w:val="00BC1C20"/>
    <w:rsid w:val="00BD0259"/>
    <w:rsid w:val="00BD0956"/>
    <w:rsid w:val="00BD3930"/>
    <w:rsid w:val="00BE3DA1"/>
    <w:rsid w:val="00BF3324"/>
    <w:rsid w:val="00C05680"/>
    <w:rsid w:val="00C14F60"/>
    <w:rsid w:val="00C20022"/>
    <w:rsid w:val="00C2070C"/>
    <w:rsid w:val="00C2264B"/>
    <w:rsid w:val="00C268A9"/>
    <w:rsid w:val="00C34E69"/>
    <w:rsid w:val="00C4252A"/>
    <w:rsid w:val="00C663A6"/>
    <w:rsid w:val="00C80047"/>
    <w:rsid w:val="00C816B0"/>
    <w:rsid w:val="00CA2B11"/>
    <w:rsid w:val="00CA6502"/>
    <w:rsid w:val="00CB5562"/>
    <w:rsid w:val="00CD04C9"/>
    <w:rsid w:val="00CD56D3"/>
    <w:rsid w:val="00CD6874"/>
    <w:rsid w:val="00CD788C"/>
    <w:rsid w:val="00CE3233"/>
    <w:rsid w:val="00CE396D"/>
    <w:rsid w:val="00CE65EF"/>
    <w:rsid w:val="00D0743A"/>
    <w:rsid w:val="00D10D8C"/>
    <w:rsid w:val="00D11AF1"/>
    <w:rsid w:val="00D20EC4"/>
    <w:rsid w:val="00D455F1"/>
    <w:rsid w:val="00D475DD"/>
    <w:rsid w:val="00D52299"/>
    <w:rsid w:val="00D53DB9"/>
    <w:rsid w:val="00D571A1"/>
    <w:rsid w:val="00D6253D"/>
    <w:rsid w:val="00D62FE9"/>
    <w:rsid w:val="00D64D7C"/>
    <w:rsid w:val="00D77392"/>
    <w:rsid w:val="00D8181C"/>
    <w:rsid w:val="00D8389C"/>
    <w:rsid w:val="00D84250"/>
    <w:rsid w:val="00D84D79"/>
    <w:rsid w:val="00D91568"/>
    <w:rsid w:val="00D97846"/>
    <w:rsid w:val="00DA270B"/>
    <w:rsid w:val="00DA3C79"/>
    <w:rsid w:val="00DA45CC"/>
    <w:rsid w:val="00DC414B"/>
    <w:rsid w:val="00DC7AA6"/>
    <w:rsid w:val="00DE2DA1"/>
    <w:rsid w:val="00DF7371"/>
    <w:rsid w:val="00E023DA"/>
    <w:rsid w:val="00E050B3"/>
    <w:rsid w:val="00E0618A"/>
    <w:rsid w:val="00E1274E"/>
    <w:rsid w:val="00E16E5C"/>
    <w:rsid w:val="00E270C9"/>
    <w:rsid w:val="00E30230"/>
    <w:rsid w:val="00E37B4D"/>
    <w:rsid w:val="00E53746"/>
    <w:rsid w:val="00E54960"/>
    <w:rsid w:val="00E57402"/>
    <w:rsid w:val="00E61054"/>
    <w:rsid w:val="00E65D70"/>
    <w:rsid w:val="00E72AB2"/>
    <w:rsid w:val="00E741DA"/>
    <w:rsid w:val="00E84F7F"/>
    <w:rsid w:val="00E85E96"/>
    <w:rsid w:val="00E9783C"/>
    <w:rsid w:val="00EA291E"/>
    <w:rsid w:val="00EA372E"/>
    <w:rsid w:val="00EA5D38"/>
    <w:rsid w:val="00EB2CB1"/>
    <w:rsid w:val="00EB3983"/>
    <w:rsid w:val="00EB47E1"/>
    <w:rsid w:val="00EC13E9"/>
    <w:rsid w:val="00ED43C5"/>
    <w:rsid w:val="00ED59B9"/>
    <w:rsid w:val="00ED6989"/>
    <w:rsid w:val="00EE39FF"/>
    <w:rsid w:val="00EE6856"/>
    <w:rsid w:val="00EF171A"/>
    <w:rsid w:val="00EF4631"/>
    <w:rsid w:val="00F0125A"/>
    <w:rsid w:val="00F0130C"/>
    <w:rsid w:val="00F11862"/>
    <w:rsid w:val="00F143F4"/>
    <w:rsid w:val="00F14C0B"/>
    <w:rsid w:val="00F15411"/>
    <w:rsid w:val="00F170FE"/>
    <w:rsid w:val="00F2004A"/>
    <w:rsid w:val="00F32CC1"/>
    <w:rsid w:val="00F3348D"/>
    <w:rsid w:val="00F66218"/>
    <w:rsid w:val="00F7191F"/>
    <w:rsid w:val="00F74A74"/>
    <w:rsid w:val="00F74E2D"/>
    <w:rsid w:val="00F76954"/>
    <w:rsid w:val="00F82ED9"/>
    <w:rsid w:val="00F85EEC"/>
    <w:rsid w:val="00F94FDE"/>
    <w:rsid w:val="00F96C5B"/>
    <w:rsid w:val="00FA649E"/>
    <w:rsid w:val="00FB6A95"/>
    <w:rsid w:val="00FC3E4D"/>
    <w:rsid w:val="00FC540B"/>
    <w:rsid w:val="00FC605D"/>
    <w:rsid w:val="00FD17FE"/>
    <w:rsid w:val="00FD3D8B"/>
    <w:rsid w:val="00FD698F"/>
    <w:rsid w:val="00FD7ECA"/>
    <w:rsid w:val="00FE3262"/>
    <w:rsid w:val="00FE3996"/>
    <w:rsid w:val="00FF23F2"/>
    <w:rsid w:val="00FF4199"/>
    <w:rsid w:val="00FF636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493972-EA84-4F89-AA15-ADABA97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9"/>
    <w:rPr>
      <w:sz w:val="24"/>
      <w:szCs w:val="24"/>
    </w:rPr>
  </w:style>
  <w:style w:type="paragraph" w:styleId="1">
    <w:name w:val="heading 1"/>
    <w:basedOn w:val="a"/>
    <w:next w:val="a"/>
    <w:qFormat/>
    <w:rsid w:val="005E5B1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aliases w:val="Заголовок 2 Знак"/>
    <w:basedOn w:val="a"/>
    <w:next w:val="a"/>
    <w:qFormat/>
    <w:rsid w:val="005E5B1D"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rsid w:val="005E5B1D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B1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5B1D"/>
  </w:style>
  <w:style w:type="paragraph" w:styleId="a5">
    <w:name w:val="footer"/>
    <w:basedOn w:val="a"/>
    <w:rsid w:val="005E5B1D"/>
    <w:pPr>
      <w:tabs>
        <w:tab w:val="center" w:pos="4677"/>
        <w:tab w:val="right" w:pos="9355"/>
      </w:tabs>
    </w:pPr>
  </w:style>
  <w:style w:type="character" w:styleId="a6">
    <w:name w:val="Emphasis"/>
    <w:qFormat/>
    <w:rsid w:val="005E5B1D"/>
    <w:rPr>
      <w:i/>
      <w:iCs/>
    </w:rPr>
  </w:style>
  <w:style w:type="paragraph" w:customStyle="1" w:styleId="a7">
    <w:name w:val="Пункт"/>
    <w:basedOn w:val="a"/>
    <w:rsid w:val="005E5B1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8">
    <w:name w:val="Body Text"/>
    <w:basedOn w:val="a"/>
    <w:rsid w:val="00772E67"/>
    <w:pPr>
      <w:jc w:val="center"/>
    </w:pPr>
  </w:style>
  <w:style w:type="paragraph" w:styleId="a9">
    <w:name w:val="Balloon Text"/>
    <w:basedOn w:val="a"/>
    <w:semiHidden/>
    <w:rsid w:val="006E76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9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FF7AEB"/>
    <w:pPr>
      <w:spacing w:after="120"/>
      <w:ind w:left="283"/>
    </w:pPr>
  </w:style>
  <w:style w:type="paragraph" w:styleId="20">
    <w:name w:val="Body Text 2"/>
    <w:basedOn w:val="a"/>
    <w:rsid w:val="0024712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Ковальский Борис Алексеевич</cp:lastModifiedBy>
  <cp:revision>6</cp:revision>
  <cp:lastPrinted>2015-06-16T10:06:00Z</cp:lastPrinted>
  <dcterms:created xsi:type="dcterms:W3CDTF">2015-06-16T10:13:00Z</dcterms:created>
  <dcterms:modified xsi:type="dcterms:W3CDTF">2015-09-25T03:03:00Z</dcterms:modified>
</cp:coreProperties>
</file>