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49" w:rsidRDefault="00630349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D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D9">
        <w:rPr>
          <w:rFonts w:ascii="Times New Roman" w:hAnsi="Times New Roman" w:cs="Times New Roman"/>
          <w:b/>
          <w:sz w:val="28"/>
          <w:szCs w:val="28"/>
        </w:rPr>
        <w:t>на закупку запасных частей для нужд ООО «СГЭС» в 2015 г.</w:t>
      </w: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«Газель Бизнес»: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137"/>
        <w:gridCol w:w="1375"/>
        <w:gridCol w:w="1318"/>
      </w:tblGrid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318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7405.1109560 И-105-01 Камаз Евро Ливны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7405-1012040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703-101704030 (7405-1017040-02)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740-1117040-01 И-504 КамАЗ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масляного фильтра 7406-1012000 (зеленый) ЕВРО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Камаз зел.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(грубой очистки) 201-1105040 И-502П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(тонкой очистки) 201-1117040 И-502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236-1117010_АРК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d-30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740-1109560-02А (И-105) Ливны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1703 6PK 740-20-1307170 RUBENA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850 А Кирелис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65*80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937 14х10 Кирелис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987 14х10 Кирелис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7406-1307010-01 Евро-2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 сборе (со шкивом) 236-1307010-С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7406-1002009-36У на дв. Е-2 полный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5320-1303010-01 син.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Силиконовый шланг d-70 прямой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54115-1301010-10 3-х ряд.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4001.3771-53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напряжения 7312.3702 комб. для генер. 4001.3771-53 Калуга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СТ-142-3708000-10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втягивающее в сборе СТ-142-3708800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стартера СТ-142Б-3708600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ГУР 4310-3407200-01 Камаз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Компрессор одноцилиндровый 53205-3509015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отопителя 5320-8101060 ( КамАЗ)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Главный тормоз кран с педалью 5320-3514108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Тяга сошки 4310-3414009-11 Ростар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рул.тяги Р5320-3414008 Ростар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2007118 А подшипник РФ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7218 подшипник РФ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Энергоаккумулятор 100-3519200 4310 Тип 24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6520-3506060 Евро г/г 80 см бронированный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45*60 14.1701238-01 Балаково первичн.вал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45*64  14.1701230-01 РТ первич.вал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60*135 864158-10 (силикон+сталь)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16-3771000 УМЗ-4213 (Москва) 14V 65A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СТ-230А1-3708000 Газ 53, 66, 71, 73, Паз 672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GB-99 Фильтр воздушный ГАЗ 3102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53-1012040-10 (Цитрон)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53-1303010/53-1303025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масляного фильтра 53-1017065 (5поз)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Н-4 12V 60W55 P43 12604 Диал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прокладок двиг. ГАЗ-53/ПАЗ МАСТЕР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кардан. вала в сб 53А-2202081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топливный 902-1106010-01 (Б9Д) ГАЗ-53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перед.колеса 3307-3103800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КПП в сб 3307-1700010-11 с квадрат фланцем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Двигатель 511-1000398 (ЗМЗ)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833 ABX10х833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1045 А Кирелис (3307-помпа)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Усилитель вакуумный в сб 53-12-3550010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зад.колеса 3307-3104800 "Оригинал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6СТ-75 LA Тюменский Batbear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511-1307004-81 3307,66 (ЗМЗ) KNG-1307004-81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131.3774 ГАЗ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5122-3771010 14В 80А (Элтра) (дв.405, 406, 409)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42.3708000-11 ЗМЗ 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3110-1109013-11 L-215 (Цитрон)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3102-1109013-02 (И-121)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406-1012005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3302 дв.405 (4шт)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К-т патрубков отопит. ГАЗель дв.405 (10шт) Е-3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Н-7 12V 55W PX26d фарная Диалуч 12557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5W BA15s Диалуч (Б)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21W BA15s Диалуч (Б) упак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Шарнир рулевой в сб. 3302-3414029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переднего колеса 3302,2217 АД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2705-6305150 наруж.. сдв. и зад. в сб. Газель-2705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3302-6105153 наружняя усил. левая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3302-6105152 наружная усил.правая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4301-6105082-01 внутренная правая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3302-5206010-0 (цельное) 1655*910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6СТ-62 LA Тюменский Batbear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175х80 R16С Кама-218 (с кам., б/шип.)Газель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330242-1301010-01 универс.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отопителя 3302-8101060-01 ( А)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 3282.3771М-10 УМЗ-4216 Е-4 поликлин.шкив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 ЗМЗ 402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ФВ GB-9434М ГАЗ (Камминс)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2101-1012005 И-422 УАЗ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Бизнес 3шт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отопителя Г3302 "Бизнес" (дв. УМЗ-4216) 5 патр.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Модуль погруж эл.бензонасоса 515-1139-10 Крайслер с обр.клап.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сдв.двери 2705-6425082 внутренняя металлич.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двери 0-010683-0 прав.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двери 110682-5 лев.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1370 6 РК ГУР 1370 406дв (CONTECH, RUBENA)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750 А Кирелис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перед.колеса Газ 33027 (4х4)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4216.1307010 Е-4 (2 штуцера d-20мм)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175хR16С Я-462 (пок.кам.)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GB-335 PL ФТ (груб) (дв 4062-10,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330242-1301010-31 водяной 2-х ряд. Бизнес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отопителя Т2705-8101060 2-ряд. d=20 (бизнес.) алюм.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Мотор отопителя 68-03780000-0 ГАЗель (два штока)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Предохранитель норм. (к-т 12шт) с пинц Диалуч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Щетка стеклоочистителя НВ2020 Chevrolet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передняя 3302,3110 V202 FW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3302-3502090 эконом ГАЗ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5W 2, 1х9,5 Диалуч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натяжителя 4216-1308110-0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9713502-02 ГАЗель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4216-3707080-23 Е-4 бизнес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Свеча зажигания NGK VL06 BPR5E двс 406,405,409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48-3705000 Евро3,4 Бизнес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Механизм натяжения ремня 40624-1029010 (405,409 Е3)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Форсунка  бензиновая 0 280 158 107  BOSCH дв. 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3302 3506025 ДЗТА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газовый  S463 HOLA Газель зад.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24-1007245 рез ЗМЗ 402 ЯРТИ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Крестовина кардана UJ.01350,02,99 ГАЗель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42*75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65*90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паронит прокладок КПП 5-ти ступ. с сальниками 33022217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центральный 3302-3508068 "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Стеклоомыватель 3302-5208010 в сб. Г-3302 "Бизнес" нов.обр. в нишу левого.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20*29-1,6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18-27-1,6по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8х15,5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АК 330202-1201008 Бизнес Е-3 удл.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Шкворень в сб. (2шт) ГАЗель АД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сцепления главный 49-6284000-175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сцепления рабочий 48-6283000-131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Усилитель ваккумный 204-0702834 в сб. (бизнес) нов.разъем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задний тормозной 3102 KNG-3502040-55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тормозной 3302-3501077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3302-3502070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S256 HOLA Газель, волга 406 дв.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Вилка сцепления 3302-1601200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Кран отопителя электрический 8109030-20 Крайс ГАЗ (3 выхода)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поворота 644-377000 (493.3747,495.3747) 31105,2108,2141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ДВС-406 36.3847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колен./вала 23.3847  ДВС-406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НРК 1-8 406д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холостого хода РХХ-60 406-1147545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абсолютного давления воздуха дв. 110308-0239010 УМЗ Е-3 HXSS-5601687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421-3828000 E-3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давления топлива KSPR-308 Cartronic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Вентилятор охл. 3221-40-1308011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отопителя 32.3780000-01 12В d18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«ГАЗ-2705 с двигателем ЗМЗ-406,405»: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48"/>
        <w:gridCol w:w="1273"/>
        <w:gridCol w:w="1273"/>
      </w:tblGrid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3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73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5122-3771010 14В 80А (Элтра) (дв.405, 406, 409)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42.3708000-11 ЗМЗ 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ЭФВ 3110-1109013-11 L-215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3102-1109013-02 (И-121)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406-1012005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42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3302 дв.405 (4шт)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отопит. ГАЗель дв.405 (10шт) Е-3 бортовая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Н-7 12V 55W PX26d фарная Диалуч 12557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5W BA15s Диалуч (Б)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21W BA15s Диалуч (Б) упак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топливный 406-10-1106010-22 дв.406 в уп.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Модуль погруж эл.бензонасоса KNG-1139000-62 Газель, Соболь, дв.ЗМЗ-405, EURO-II,быстросъемн,соедин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Шарнир рулевой в сб. 3302-3414029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переднего колеса 3302,2217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2705-6305150 наруж.. сдв. и зад. в сб. Газель-2705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3302-6105153 наружняя усиленная левая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3302-6105152 наружная усиленная правая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4301-6105082-01 внутренная правая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дверей 3302-6105484 (правый)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дверей 3302-6105485 (левый )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1370 6 РК ГУР 1370 406дв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1220 6PK TKG-1308020-54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3302-5206010-0 (цельное) 1655*910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Стеклоподъемник 3302-6104013-01 перед лев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Стеклоподъемник 3302-6104010 правый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зад. колеса 3302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6СТ-62 LA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4063-1307010-562 Е-2 с электромаг.муф.</w:t>
            </w:r>
          </w:p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175х80 R16С Кама-218 (с кам., б/шип.)Газель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GB-335 PL ФТ (груб) (дв 4062-10,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012-1117010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330242-1301010-01 универс.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отопителя 3302-8101060-01 ( А)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Эл.двигатель отопителя 12/90 45.3730 ВАЗ2108,2109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Предохранитель норм. (к-т 12шт) с пинц Диалуч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Щетка стеклоочистителя НВ2020 Chevrolet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передняя 3302-3501170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3302-3502090 эконом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5W 2, 1х9,5 Диалуч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натяжной усиленный 406 1308080 20 усил.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3302-2200010 (КАЗ-Холдинг) L = 2040 мм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Провод в/в ЗМЗ-406 с/н (силикон) KNG-3707244-65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Свеча зажигания А-17 ДВРМ 0,7 APS инд.уп.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405 3705000 ЗМЗ-40522,409 Север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карданного вала 351-070502 (бизнес) в сб.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Форсунка  бензиновая 0 280 158 107  BOSCH дв. 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3302 3506025 ДЗТА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381.2915010 УАЗ Хантер, зад. с втулками (ан. 381.2915402)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406-1007245-01 резина (ЯРТИ)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Крестовина S526 HOLA 31512 ( ЛС групп 469-2201025)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42*75*10 3160, УАЗ, Волга, Газель хвост-ка красн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65*90 (зад.ступицы ГАЗ-3302)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паронит прокладок КПП 5-ти ступ. с сальниками 33022217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Трос ручного тормоза центральный 3302-3508068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Трос ручного тормоза задний 3302-3508180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Мотор омывателя 2110 12в (импорт) НН-102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20*29-1,6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18-27-1,6по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8х15,5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АК33078-1201010-КТ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Шкворень в сб. (2шт) ГАЗель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главный сцепления 3302-1602290-22 Экон 8мм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сцепления 3102-90-1602510 ГАЗ KNG-1602510-51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тормозной 31029-3505010-01 с бачком KNG-3505010-55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задний тормозной 3102 KNG-3502040-55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тормозной 3302-3501077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3302-3502070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S256 HOLA Газель, волга 406 дв.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Вилка сцепления  11 7514 с пруж 31029 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Кран отопителя электрический 8109030-20 Крайс ГАЗ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поворота 642-3747-01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ДВС-406 36.3847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колен./вала 23.3847  ДВС-406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НРК 1-8 406д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холостого хода РХХ-60 406-1147545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ДМРВ 20-3855000 Simens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405215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Серьга рессоры с болтами в сб 3302-2902466-49 (ГАЗ) (2болт+2щеки)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Вентилятор (крыльчатка)  ДВС 405 2752-1308011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отопителя 32.3780000-01 12В d18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Брызговик удлиненный фургон/борт 3302-8511188 44см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Рессора передняя 3302-2902010-2 с сайлент 2л.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Рессора задняя 3221-2912010-1 3л. с сайлентбл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Карбюратор К-151Д-1107010 Газель ,Соболь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КПП 3302-1700010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 53»: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3"/>
        <w:gridCol w:w="1202"/>
        <w:gridCol w:w="1202"/>
      </w:tblGrid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02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02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16-3771000 УМЗ-4213 (Москва) 14V 65A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СТ-230А1-3708000 Газ 53, 66, 71, 73, Паз 672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GB-99 Фильтр воздушный ГАЗ 3102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53-1012040-10 (Цитрон)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53-1303010/53-1303025 (Волжский 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масляного фильтра 53-1017065 (5поз)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Н-4 12V 60W55 P43 12604 Диал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прокладок двиг. ГАЗ-53/ПАЗ МАСТЕР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кардан. вала в сб 53А-2202081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топливный 902-1106010-01 (Б9Д) ГАЗ-53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рулевой тяги правый 53-1-3003056-1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рулевой тяги левый 53-1-3003057-1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перед.колеса 3307-3103800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55*80  24-1005034-А2 м.о.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Набивка сальниковая 70-19722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КПП в сб 3307-1700010-11 с квадрат фланцем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Двигатель 511-1000398 (ЗМЗ)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833 ABX10х833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1045 А Кирелис (3307-помпа)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Усилитель вакуумный в сб 53-12-3550010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зад.колеса 3307-3104800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6СТ-75 LA Тюменский Batbear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511-1307004-81 3307,66 (ЗМЗ) KNG-1307004-81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131.3774 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012-1117010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3307-1301010 ( ГАЗ-3307)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отопителя 3307-8101060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Эл.двигатель отопителя 12/40 19.3730 ГАЗ,КавзЗ,Зил Вебер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Предохранитель цилиндрический (к-т 10шт) Диалуч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Щетка стеклоочиcтителя WB 16-2 ГАЗ 3110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 перед 4301-3501090 (3307) 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 задняя 3307-3502090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натяжной 53-1308080-12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3307-2200011 (КАЗ-Холдинг) L-2670 мм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130-3707078-01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Свеча зажигания А 11 Зил 130, 433110, Уаз 452,469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Катушка зажигания Б-116-02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Распр.-прерыватель б/к 2402.3706-10  (ГАЗ-53)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Наконечник свечей СЭ-110-02 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63-3506025-01 передней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в сб. 53-2905006-11 E.WIN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13-1007245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Крестовина 53-2201025  в сб. (3307 ПАЗ)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55*82   51-2402052-Б4 (хвост. ГАЗ 353)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95*130 (зад.ступ. ГАЗ-3307)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51*76 (вторичного вала КПН 53)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передний 3307-3508068-02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правый 3307-3508180-02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левый 3307-3508181-02 (ЛЭТЗ)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Эл.двигатель стеклоочистителя 12/12 МЭ-237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16*25-1,6 по ГОСТ 10362-76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14*23*1,6  ГОСТ 10362-76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Карбюратор К135Г ПАЗ 3205, 3206, Газ 3307-08 Пекар 03.420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АК33078-1201010-КТ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Шкворень в сб.упаковка-2шт.(ГАЗ) 3307-3000100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сцепления KNG-1602290-81 Газ-3307,3302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сцепления 66-01-1602510-10 со штоком (KNG-1602510-82)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тормозной с бачком 66-11-3505211-01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тормозной передний 4301-3501040ГАЗ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тормозной задний 53/4301-3502040 Г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передний 3307-3501070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ЗМЗ.511, 513, 523 KENO 1601000-80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Вилка сцепления с чехлом в сб 52-4-1601200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рулевого управления 3307-3401042-10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716.3777 указт.поворот.и авар.сигнал ГАЗ,ЗИЛ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Переключатель поворот.и света сигнала 1102.3769000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давления масла ММ-358-3829010 Газ-53, Паз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 ТМ-100 В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«ЗИЛ-130»: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237"/>
        <w:gridCol w:w="1131"/>
        <w:gridCol w:w="1131"/>
      </w:tblGrid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1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131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1650 Д (ЗИЛ насос-генератор)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1103 В(Б) (ЗИЛ-компрессор)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850 А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887 B RUBENA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937 14х10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987 14х10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1037 (Б) 14х10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1045 А Кирелис (3307-помпа)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750 А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875 8,5х8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1018 8,5х8 451М-1308020 Кирелис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рулевого управления 130-3401440-А2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ГУР 130-3407200 (с бачком)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130-1003270А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130-1201010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130-3502090-15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Карбюратор К-96 (К-88) 130-1107011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Распр.-прерыватель б/к 24.3706 Зил.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Свеча зажигания А 11 Зил 130, 433110, Уаз 452,469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130-3707078-01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свечей СЭ-110-02  ПАЛТ-154УАЗ,Волга,Зил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130-1307009 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Компрессор 130-3509009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КПП 433360-1700004 б/рычага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132.3774-01(ТК-102)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5301-3506082 передний верхний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Рычаг регулировочный 120-3502136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насоса ГУР 130-3408020 н/о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1652.3701 14В 90А ЗИЛ (Д245)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СТ-230К4-3708000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напряжения 67.3702 ЗИЛ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717.3777 указт.поворот.и авар.сигнал.ЗИЛ 12В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131-1301010-13Р ( Зил 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патрубков радиатора 130-1303010/25/26ЗИЛ (3шт)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Щетка с/оч 13/33см (зимняя) ALCA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(лепестковое)130-1601000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«КамАЗ»:</w:t>
      </w:r>
    </w:p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1202"/>
        <w:gridCol w:w="1202"/>
      </w:tblGrid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02" w:type="dxa"/>
            <w:shd w:val="clear" w:color="000000" w:fill="FFFFFF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7405.1109560 И-105-01 Камаз Евро Ливны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7405-1012040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703-101704030 (7405-1017040-02)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740-1117040-01 И-504 КамАЗ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масляного фильтра 7406-1012000 (зеленый) ЕВРО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Камаз зел.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(грубой очистки) 201-1105040 И-502П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(тонкой очистки) 201-1117040 И-502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236-1117010_АРК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d-30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740-1109560-02А (И-105) Ливны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1703 6PK 740-20-1307170 RUBENA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850 А Кирелис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65*80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937 14х10 Кирелис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987 14х10 Кирелис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7406-1307010-01 Евро-2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 сборе (со шкивом) 236-1307010-С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7406-1002009-36У на дв. Е-2 полный, 36 поз.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5320-1303010-01 син.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Силиконовый шланг d-70 прямой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54115-1301010-10 3-х ряд.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4001.3771-53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напряжения 7312.3702 комб. для генер. 4001.3771-53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СТ-142-3708000-10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втягивающее в сборе СТ-142-3708800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стартера СТ-142Б-3708600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ГУР 4310-3407200-01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Компрессор одноцилиндровый 53205-3509015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отопителя 5320-8101060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Главный тормоз кран с педалью 5320-3514108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Тяга сошки 4310-3414009-11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рул.тяги Р5320-3414008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2007118 А подшипник РФ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7218 подшипник РФ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Энергоаккумулятор 100-3519200 4310 Тип 24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6520-3506060 Евро г/г 80 см бронированный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45*60 14.1701238-01 первичн.вал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45*64  14.1701230-01 РТ первич.вал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Манжета 60*135 864158-10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53212-3501090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Реле 57.3777 (РС 951А)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Комбинация приборов 283.3801010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ПГУ сцеп в сб 5320-1609510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ПГУ прив сцеп 11.1602410-10УК4 (со штуц.)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Диск нажимной (корзина)   14.1601090-10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Диск сцепления ведомый 14.1601130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Муфта включения сцепления в сборе  14-1601180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6СТ-190 LA  Тюменский Медведь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Панель переднего крыла лев.  5320-8403013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Панель переднего крыла прав.  5320-8403012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в сборе  5320-1201010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425х85 R-21 с камерой 1260 (146J)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А/камера 1220*400*533 (Камаз 4310)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Н-4 24V 75W70 галоген фар.24107 (ЛЧ240)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24V 21W BA15s Диалуч (Б) 1-конт ЛЧ302-Л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24V 5W BA15s  Диалуч 94305 (Б) ЛЧ304-Л упак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24V 2W Т2W BA9s (ЛЧ306)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Турбокомпрессор ТКР-7С-6(01) Е-2 пр.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Включатель ВК 418А-3716000 кл. 22 з.х.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зажигания 1902.3704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Дистанц. выкл. массы 1410.3737 24В СОАТЭ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Центральный переключатель света  П-145  5320-3709210 (железный)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50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давления масла ММ-370 Автоприбор 04.017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ММ-125 2802.3829 выкл.сигнала торм.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D9" w:rsidRPr="0063034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«Шевроле Нива»:</w:t>
      </w:r>
    </w:p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345"/>
        <w:gridCol w:w="1131"/>
        <w:gridCol w:w="1131"/>
      </w:tblGrid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131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131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2123   5112.3771Т 80А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2101 на пост.магн. с редукт. АТ 8000-001S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21120-1109080-82 АвтоВаз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B9518D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SL144 </w:t>
            </w:r>
            <w:r w:rsidRPr="00A77BD9">
              <w:rPr>
                <w:rFonts w:ascii="Times New Roman" w:hAnsi="Times New Roman" w:cs="Times New Roman"/>
                <w:color w:val="000000"/>
              </w:rPr>
              <w:t>ФМ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HOLA Lada 2108-2115, Kalina 1117-1119, Priora 2170-2172/OKA 1111-11113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системы охлаждения 2123(ШЕВРОЛЕТ НИВА)(2шт+1шт.2123-1303074-01 БРТ)усил. 2123 полный к-тБ3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"Norma"  35-50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2123-8101204/00 БРТ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Н-7 12V 55W PX26d фарная Диалуч 12557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5W BA15s Диалуч (Б)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Автолампа 12V 21W BA15s Диалуч (Б) упак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Модуль погруж эл.бензонасоса 2123-1139009-20 ПЕКАР 03.507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141.3855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27.3847 положения коленвала ВАЗ инж. Астро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напряжения 2123.3702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втягивающее 2110-3708805 г.Миасс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стартера 5722-3708600 Пекар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Гидрокомпенсатор  клапанов ВАЗ-21214 н.о.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привода акселератора 2123-1108054-Ф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Подшипник ступицы ВАЗ-2121 LSA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Ступица 2123-3103015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B9518D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7BD9">
              <w:rPr>
                <w:rFonts w:ascii="Times New Roman" w:hAnsi="Times New Roman" w:cs="Times New Roman"/>
                <w:color w:val="000000"/>
              </w:rPr>
              <w:t>тормозной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HD902 CHEVROLET HOLA</w:t>
            </w: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тяг рулевой трапеции с метизами АМ23-3414100 АМТ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2123 CV003 HOLA наруж.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2123 внутренний правый EJ4022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2123 внутренний EJ4023 корот.лев.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колеса в сборе ВАЗ 21213-21214,21214 левый(с2003г.в,24 шлица)WDA10006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колеса в сборе ВАЗ 21213-21214,21214 правый (с2003г.в,24 шлица)WDA10006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задний 2121-2201012-02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Крестовина 2121-2201015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Штанги реактивные 2101-2919001-01 с крепеж. (5шт) 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коленвала перед/зад 2101-07-1005160/34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хвостовика  2123-1802120-12 универс.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хвостовика  2123-1802120-12 универс.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хвостовика  2123-1802120-12 универс.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полуоси 2110-2301034-01 правый 35х57х9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полуоси 2110-2301035-01 левый 35х57х9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хвостовика  2123-1802120-12 универс.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ВАЗ 2108 МТ 2101-1307010 MSTART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шаровая пер. подвески с защитным чехлом верх. с метизами 2123 АМ23-2904192-01 усилен. АМТ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6СТ-60 LA Тюменский медведь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2123-3506060 передний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перед. тормоза АВ20-3501090  2121 Автореал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BR801 (4шт) HOLA Chevrolet Niva/Lada 2101-2107 4х4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колесный з/торм 2105-2502040 люкс "Брик"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Кулиса в сборе 2123-1703057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прив. ручного тормоза 21230-3508180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заднего тормоза ВАЗ 2101-3502070 алюм. Автореал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SPK22501/2D 2123 Organic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Вилка выключения сцепления 21010-1601200-00 АвтоВаз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Успокоитель цепей 21214-1006100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2101-2107,2121 (резино-пробковая) EGO310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натяжения вспом.агрегатов ES0156 2123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B9518D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PH5885 HOLA CHEVROLET Niva (5PK1885)</w:t>
            </w: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Гидронатяжитель  цепи ВАЗ-21214 нового образца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давления масла авар. ВАЗ (ММ 120) ZOMMER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К-т прокладок дв. ВАЗ-2123 полный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для ремонта КПП 17 EG7502 ВАЗ-2101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2121-1800020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для ремонта перед.моста EG7514 ВАЗ 2121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з/моста 2121,21213 3наим. бум.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Свеча SANGER SGR-142-004 ВАЗ 2108-2110 инж.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2123-3707080-10 CARGEN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2110-2112 8кл.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ДМРВ 0280 218 116  BOSCH 16клап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ВАЗ 2108-2115, 21214, 2123 инж. дв. SAT10100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холостого хода 21203-1148300-04  ПЕКАР 03.536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главный сцепления 2121 (С1940)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главный тормозной 1118-1602610-01 Калина люкс Базальт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отопления 2123 сборный Фенокс RO0008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2123-8101204/00 БРТ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2123 сборный RC00009 O7 охлажд. Фенокс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системы охлаждения 2123(ШЕВРОЛЕТ НИВА)(2шт+1шт.2123-1303074-01 БРТ)усил. 2123 полный к-тБ3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Усилитель вакуумный 2123-3510006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"Norma"   8-12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"Norma"  10-16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"Norma"  12-22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Мотор омывателя 2110 12в (импорт) НН-102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Вентилятор отопления в сб. с дв. 2110-2112,2123,1117-1119,Фенокс НМ81003 О7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Бескаркасная щетка стеклоочистителя 410мм LA 232410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SF311 2110-2115,1117-1119,2170-2172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Фильтр салона 1118-8122010 АТ 2010-118 CF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TSN22112 Granta Фенокс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указателя температуры ТМ-106 ВАЗ-2101-09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2123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Стеклоподъемник 21230-6104011-11  перед.лев. электро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Стеклоподъемник 21230-6104010-11 перед.прав. электро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перед. 2123 Mstar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зад. 2123 Mstart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давления тормозов 2108-3512010 зад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Брызговики 2123-8404312/13 Шеви-Нива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Брызговики задний 2123-8404310/11 Шеви-Нива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Переключатель световых сигналов ВАЗ 2123, 2170 ЗАЗ (12В, 8А) АТ 9330-023SS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Колодки торм. дисковые перед. 151-1104 Lada 2108-099 Ween-Toyota Tsusho Corporation (к-т 4 шт)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BR802 (4шт) HOLA Lada 2108-2115, Kalina 1117-1119, Priora 2170-2172, Gnevr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Модуль погруж эл.бензонасоса 21083-1139009 ПЕКАР 03.558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тормозной ВАЗ-2108-09 к-т 2шт Sport 2108-0-3501070-88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колесный з/торм 2105-2502040 люкс "Брик"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2110/12-3506060 передний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Стойка передняя прав.масл. SA 2108-2109 FORK WEBER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Стойка передняя лев.масл. SA 2108-2109 FOLK WEBER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2108-2905004 задн. подвески (стойка) Германия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ГРМ 2108-1006040 Contitech 527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генер. 21082-3701720 2108  поликл. 698мм Фуджи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натяжения ремня ES0108 2108-1006120 н/о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ВАЗ 2108 МТ 2101-1307010 MSTART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2108 на пост.магн.с редуктором  АТ8010-008S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2108   5102.3771Т 8 ин. 14V 80А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2108-15-1003270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Термостат 21082-1306010-11 Пекар 11.803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Термостат 2123 в сб., хомуты 80 гр. TS009 O7 FENOX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охлаждения RC356 HOLA 2108-099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радиатора к-т ВАЗ 2108 4шт. 2108-21099 АТ 3000-008 RA-4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отопления ВАЗ 2108-21099.2113-2115 cб. Фенокс RO0004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21082-8101204/00/06/08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ВАЗ 2108-2115, 21214, 2123 инж. дв. SAT10100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холостого хода 2120-1148300-02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ДМРВ 0280 218 037 BOSCH ГАЗ, УАЗ, ВАЗ 2108 С 2003г.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Жгут 2111-3707080-10 высоков.пров. АвтоВАЗ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шаровая 2108-2904192 Триал-люкс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256907 подшипник ступ.перед. 2108  NB721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3004 подшипник ступицы зад.колеса 2108-3104020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двигателя EG7122 ВАЗ 2110.2115 (8кл)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КПП 2108-2112 со щупом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коленвала передний 2108-1005034-01 28х42х7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коленвала задний 2108-1005160-01 80х100х10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Сальники КПП 2108,2109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2108 CV008 HOLA наруж.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2108 CV018 HOLA внутр.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2109-6105151-01 пер.лев.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2109-6105137 наруж.зад.лев.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2109-6105150-01 пер.прав.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2109-6105250-01 зад.прав.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2108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2108-09-1201005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Резонатор 21082-1200020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2123-1201005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Резонатор ВАЗ-2123 СИНТОН без катализатора Е-2 (аналог GM)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BD9" w:rsidRDefault="00A77BD9" w:rsidP="00AC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Грузополучатель (для оформления счет-фактур)</w:t>
      </w:r>
      <w:r w:rsidRPr="0063034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«Сургутские городские электрические сети», ИНН/КПП 8602015464/860201001, место нахождение склада: г. Сургут, ул. Аграрная 1.</w:t>
      </w: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2809E2">
        <w:rPr>
          <w:rFonts w:ascii="Times New Roman" w:hAnsi="Times New Roman" w:cs="Times New Roman"/>
          <w:b/>
          <w:sz w:val="24"/>
          <w:szCs w:val="24"/>
        </w:rPr>
        <w:t>действия договора</w:t>
      </w:r>
      <w:r w:rsidRPr="00630349">
        <w:rPr>
          <w:rFonts w:ascii="Times New Roman" w:hAnsi="Times New Roman" w:cs="Times New Roman"/>
          <w:b/>
          <w:sz w:val="24"/>
          <w:szCs w:val="24"/>
        </w:rPr>
        <w:t>:</w:t>
      </w:r>
      <w:r w:rsidRPr="00630349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по 31.12.2015 г.</w:t>
      </w: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D9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поставки:</w:t>
      </w:r>
      <w:r w:rsidRPr="00630349"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партиями на основании заявки Заказчика не позднее 3 (трех) рабочих дней с момента поступления заявки Поставщику</w:t>
      </w:r>
      <w:r w:rsidR="00A15835">
        <w:rPr>
          <w:rFonts w:ascii="Times New Roman" w:hAnsi="Times New Roman" w:cs="Times New Roman"/>
          <w:sz w:val="24"/>
          <w:szCs w:val="24"/>
        </w:rPr>
        <w:t xml:space="preserve"> </w:t>
      </w:r>
      <w:r w:rsidR="00B9518D">
        <w:rPr>
          <w:rFonts w:ascii="Times New Roman" w:hAnsi="Times New Roman" w:cs="Times New Roman"/>
          <w:sz w:val="24"/>
          <w:szCs w:val="24"/>
        </w:rPr>
        <w:t>не менее 1 раза в месяц</w:t>
      </w:r>
      <w:r w:rsidRPr="00630349">
        <w:rPr>
          <w:rFonts w:ascii="Times New Roman" w:hAnsi="Times New Roman" w:cs="Times New Roman"/>
          <w:sz w:val="24"/>
          <w:szCs w:val="24"/>
        </w:rPr>
        <w:t>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условиям оплаты:</w:t>
      </w:r>
      <w:r w:rsidRPr="00630349">
        <w:rPr>
          <w:rFonts w:ascii="Times New Roman" w:hAnsi="Times New Roman" w:cs="Times New Roman"/>
          <w:sz w:val="24"/>
          <w:szCs w:val="24"/>
        </w:rPr>
        <w:t xml:space="preserve"> в течении 15 дней с момента подписания счет-фактур и товарных накладных.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 xml:space="preserve">Требования к поставляемой продукции: 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1. Все запасные части должны быть новыми, ранее не использованными и изготовлены не ранее 2014 года, соответствовать требованиями ГОСТу и ТУ, не должны иметь сколов, трещин, изношенных деталей, застарелой ржавчины и других повреждений.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2. Для отдельных деталей, узлов и агрегатов должны быть приложены паспорта изделия завода-изготовителя и другие сопроводительные документы.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3. Вся продукция должна иметь сертификаты соответствия и/или качества на предлагаемую продукцию (для сертифицируемых запасных частей)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Требование к гарантийным обязательствам:</w:t>
      </w:r>
      <w:r w:rsidRPr="00630349">
        <w:rPr>
          <w:rFonts w:ascii="Times New Roman" w:hAnsi="Times New Roman" w:cs="Times New Roman"/>
          <w:sz w:val="24"/>
          <w:szCs w:val="24"/>
        </w:rPr>
        <w:t xml:space="preserve"> </w:t>
      </w:r>
      <w:r w:rsidR="004F6775" w:rsidRPr="00630349">
        <w:rPr>
          <w:rFonts w:ascii="Times New Roman" w:hAnsi="Times New Roman" w:cs="Times New Roman"/>
          <w:sz w:val="24"/>
          <w:szCs w:val="24"/>
        </w:rPr>
        <w:t>Гарантийные обязательства на поставляемую продукцию должна быть не менее 6 месяцев со дня ввода в эксплуатацию.</w:t>
      </w:r>
    </w:p>
    <w:p w:rsidR="004F6775" w:rsidRPr="00630349" w:rsidRDefault="004F6775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75" w:rsidRPr="00630349" w:rsidRDefault="004F6775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оформлению технического задания, выбор победителя:</w:t>
      </w:r>
      <w:r w:rsidRPr="00630349">
        <w:rPr>
          <w:rFonts w:ascii="Times New Roman" w:hAnsi="Times New Roman" w:cs="Times New Roman"/>
          <w:sz w:val="24"/>
          <w:szCs w:val="24"/>
        </w:rPr>
        <w:t xml:space="preserve"> 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Цена на продукцию устанавливается в размере отпускной цены Поставщика на дату отгрузки и включает в себя все предусмотренные законодательством налоги и сборы, включая НДС. Стоимость поставленной продукции за расчетный период определяется исходя из розничной стоимости </w:t>
      </w:r>
      <w:r w:rsidR="006B0D42">
        <w:rPr>
          <w:rFonts w:ascii="Times New Roman" w:hAnsi="Times New Roman" w:cs="Times New Roman"/>
          <w:sz w:val="24"/>
          <w:szCs w:val="24"/>
        </w:rPr>
        <w:t>товара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, уставленной Поставщиком и размещенной на </w:t>
      </w:r>
      <w:r w:rsidR="006B0D42">
        <w:rPr>
          <w:rFonts w:ascii="Times New Roman" w:hAnsi="Times New Roman" w:cs="Times New Roman"/>
          <w:sz w:val="24"/>
          <w:szCs w:val="24"/>
        </w:rPr>
        <w:t>утвержденным прейскурантом цен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, на момент </w:t>
      </w:r>
      <w:r w:rsidR="006B0D42">
        <w:rPr>
          <w:rFonts w:ascii="Times New Roman" w:hAnsi="Times New Roman" w:cs="Times New Roman"/>
          <w:sz w:val="24"/>
          <w:szCs w:val="24"/>
        </w:rPr>
        <w:t>отгрузки товара.</w:t>
      </w:r>
    </w:p>
    <w:p w:rsidR="008D7858" w:rsidRDefault="006B0D42" w:rsidP="006B0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42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в период действия Договора предоставляет Покупателю скидку </w:t>
      </w:r>
      <w:r w:rsidR="00EC6FDA">
        <w:rPr>
          <w:rFonts w:ascii="Times New Roman" w:hAnsi="Times New Roman" w:cs="Times New Roman"/>
          <w:sz w:val="24"/>
          <w:szCs w:val="24"/>
        </w:rPr>
        <w:t xml:space="preserve">не менее 5 % </w:t>
      </w:r>
      <w:r w:rsidRPr="006B0D42">
        <w:rPr>
          <w:rFonts w:ascii="Times New Roman" w:hAnsi="Times New Roman" w:cs="Times New Roman"/>
          <w:sz w:val="24"/>
          <w:szCs w:val="24"/>
        </w:rPr>
        <w:t>на продукцию. Размер скидки является фиксированным и не подлежит уменьшению в период действия настоящего договора</w:t>
      </w:r>
      <w:r w:rsidR="00F2607B">
        <w:rPr>
          <w:rFonts w:ascii="Times New Roman" w:hAnsi="Times New Roman" w:cs="Times New Roman"/>
          <w:sz w:val="24"/>
          <w:szCs w:val="24"/>
        </w:rPr>
        <w:t>.</w:t>
      </w:r>
    </w:p>
    <w:p w:rsidR="00F2607B" w:rsidRPr="00F2607B" w:rsidRDefault="00F2607B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F2607B">
        <w:rPr>
          <w:rFonts w:ascii="Times New Roman" w:eastAsia="Andale Sans UI" w:hAnsi="Times New Roman" w:cs="Times New Roman"/>
          <w:b/>
          <w:bCs/>
          <w:kern w:val="1"/>
        </w:rPr>
        <w:t>Критерии оценки заявок:</w:t>
      </w:r>
    </w:p>
    <w:p w:rsidR="00F2607B" w:rsidRPr="00F2607B" w:rsidRDefault="00F2607B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4965"/>
        <w:gridCol w:w="2100"/>
        <w:gridCol w:w="1343"/>
      </w:tblGrid>
      <w:tr w:rsidR="00F2607B" w:rsidRPr="00F2607B" w:rsidTr="00F54D35"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Номер критерия</w:t>
            </w:r>
          </w:p>
        </w:tc>
        <w:tc>
          <w:tcPr>
            <w:tcW w:w="4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Наименование критерия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Единица измерения критерия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Значимость критерия</w:t>
            </w:r>
          </w:p>
        </w:tc>
      </w:tr>
      <w:tr w:rsidR="00F2607B" w:rsidRPr="00F2607B" w:rsidTr="00F54D35">
        <w:trPr>
          <w:trHeight w:val="617"/>
        </w:trPr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4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Стоимость товара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Российский рубль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60%</w:t>
            </w:r>
          </w:p>
        </w:tc>
      </w:tr>
      <w:tr w:rsidR="00F2607B" w:rsidRPr="00F2607B" w:rsidTr="00F54D35">
        <w:trPr>
          <w:trHeight w:val="617"/>
        </w:trPr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4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Величина скидки от действующего прайс-листа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Процент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2607B">
              <w:rPr>
                <w:rFonts w:ascii="Times New Roman" w:eastAsia="Andale Sans UI" w:hAnsi="Times New Roman" w:cs="Times New Roman"/>
                <w:kern w:val="1"/>
              </w:rPr>
              <w:t>40%</w:t>
            </w:r>
          </w:p>
          <w:p w:rsidR="00F2607B" w:rsidRPr="00F2607B" w:rsidRDefault="00F2607B" w:rsidP="00F260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:rsidR="00F2607B" w:rsidRDefault="00F2607B" w:rsidP="006B0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349" w:rsidRDefault="0063034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49" w:rsidRDefault="0063034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6"/>
    <w:rsid w:val="0001407B"/>
    <w:rsid w:val="00035356"/>
    <w:rsid w:val="002809E2"/>
    <w:rsid w:val="00281C8C"/>
    <w:rsid w:val="002C396C"/>
    <w:rsid w:val="004F6775"/>
    <w:rsid w:val="00630349"/>
    <w:rsid w:val="00650C4D"/>
    <w:rsid w:val="006B0D42"/>
    <w:rsid w:val="008D7858"/>
    <w:rsid w:val="00A15835"/>
    <w:rsid w:val="00A77BD9"/>
    <w:rsid w:val="00AC6BEC"/>
    <w:rsid w:val="00B8315A"/>
    <w:rsid w:val="00B9518D"/>
    <w:rsid w:val="00C8576F"/>
    <w:rsid w:val="00D46D16"/>
    <w:rsid w:val="00EC6FDA"/>
    <w:rsid w:val="00F2607B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7992-0DD9-4383-B79C-F7599F2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Владимирович</dc:creator>
  <cp:keywords/>
  <dc:description/>
  <cp:lastModifiedBy>Григорьев Сергей Владимирович</cp:lastModifiedBy>
  <cp:revision>7</cp:revision>
  <cp:lastPrinted>2015-07-01T10:29:00Z</cp:lastPrinted>
  <dcterms:created xsi:type="dcterms:W3CDTF">2015-06-30T08:48:00Z</dcterms:created>
  <dcterms:modified xsi:type="dcterms:W3CDTF">2015-07-06T04:52:00Z</dcterms:modified>
</cp:coreProperties>
</file>