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5F" w:rsidRDefault="00231B5F" w:rsidP="00231B5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B53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№1 </w:t>
      </w:r>
      <w:r w:rsidR="0033107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Программе</w:t>
      </w:r>
      <w:bookmarkStart w:id="0" w:name="_GoBack"/>
      <w:bookmarkEnd w:id="0"/>
    </w:p>
    <w:p w:rsidR="00231B5F" w:rsidRPr="004B5327" w:rsidRDefault="00231B5F" w:rsidP="00231B5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31B5F" w:rsidRDefault="00231B5F" w:rsidP="00231B5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31B5F" w:rsidRDefault="00231B5F" w:rsidP="00231B5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31B5F" w:rsidRDefault="00231B5F" w:rsidP="00231B5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адресата</w:t>
      </w:r>
      <w:r w:rsidRPr="004B53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</w:t>
      </w:r>
    </w:p>
    <w:p w:rsidR="00231B5F" w:rsidRPr="004B5327" w:rsidRDefault="00231B5F" w:rsidP="00231B5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4B5327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(указывается в соответствии с п. 5.3 Программы партнерства)</w:t>
      </w:r>
    </w:p>
    <w:p w:rsidR="00231B5F" w:rsidRDefault="00231B5F" w:rsidP="00231B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231B5F" w:rsidRDefault="00231B5F" w:rsidP="00231B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231B5F" w:rsidRPr="004B5327" w:rsidRDefault="00231B5F" w:rsidP="00231B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4B532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[</w:t>
      </w:r>
      <w:r w:rsidRPr="004B5327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заполняется на бланке субъекта МСП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4B5327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(при наличии)</w:t>
      </w:r>
      <w:r w:rsidRPr="004B532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]</w:t>
      </w:r>
    </w:p>
    <w:p w:rsidR="00231B5F" w:rsidRPr="004B5327" w:rsidRDefault="00231B5F" w:rsidP="00231B5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31B5F" w:rsidRPr="004B5327" w:rsidRDefault="00231B5F" w:rsidP="00231B5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_____________________</w:t>
      </w:r>
    </w:p>
    <w:p w:rsidR="00231B5F" w:rsidRPr="004B5327" w:rsidRDefault="00231B5F" w:rsidP="00231B5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«___»_________________201__ г.</w:t>
      </w:r>
    </w:p>
    <w:p w:rsidR="00231B5F" w:rsidRPr="004B5327" w:rsidRDefault="00231B5F" w:rsidP="00231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B5F" w:rsidRDefault="00231B5F" w:rsidP="00231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B5F" w:rsidRDefault="00231B5F" w:rsidP="00231B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B5F" w:rsidRDefault="00231B5F" w:rsidP="00231B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B5F" w:rsidRPr="004B5327" w:rsidRDefault="00231B5F" w:rsidP="00231B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231B5F" w:rsidRPr="004B5327" w:rsidRDefault="00231B5F" w:rsidP="00231B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B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B53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присоед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инении к Программе партнерства ООО «СГЭС</w:t>
      </w:r>
      <w:r w:rsidRPr="004B53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»</w:t>
      </w:r>
    </w:p>
    <w:p w:rsidR="00231B5F" w:rsidRPr="004B5327" w:rsidRDefault="00231B5F" w:rsidP="00231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5F" w:rsidRPr="004B5327" w:rsidRDefault="00231B5F" w:rsidP="00231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4B532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наименование субъекта малого/ среднего предпринимательства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 в лице [</w:t>
      </w:r>
      <w:r w:rsidRPr="004B532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ФИО руководителя/уполномоченного лица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], действующего на основании [</w:t>
      </w:r>
      <w:r w:rsidRPr="004B532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наименование документа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], </w:t>
      </w:r>
      <w:r w:rsidRPr="004B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свое волеизъявление в присоед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инении к Программе партнерства ООО «СГЭС», размещенной на сайте </w:t>
      </w:r>
      <w:r w:rsidRPr="004B5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www.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surgutges</w:t>
      </w:r>
      <w:r w:rsidRPr="004B5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B532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4B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B5F" w:rsidRPr="004B5327" w:rsidRDefault="00231B5F" w:rsidP="00231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5F" w:rsidRPr="002C18DB" w:rsidRDefault="00231B5F" w:rsidP="00231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4B532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наименование субъекта малого/ среднего предпринимательства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</w:t>
      </w:r>
      <w:r w:rsidRPr="004B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(статья 4 Федерального закона Российской Федерации от 24.07.2002 № 209-ФЗ «О развитии малого и среднего предпринимательства в Российской Федерации») обладает критериями, позволяющими относить организацию к субъектам 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4B532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указать «малого» либо «среднего»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</w:t>
      </w:r>
      <w:r w:rsidRPr="004B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является 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присоед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инения к Программе партнерства ООО «СГЭС».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86"/>
        <w:gridCol w:w="3260"/>
      </w:tblGrid>
      <w:tr w:rsidR="00231B5F" w:rsidRPr="004B5327" w:rsidTr="00E36260">
        <w:tc>
          <w:tcPr>
            <w:tcW w:w="693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86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Критерий отнесения</w:t>
            </w:r>
          </w:p>
        </w:tc>
        <w:tc>
          <w:tcPr>
            <w:tcW w:w="3260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</w:tr>
      <w:tr w:rsidR="00231B5F" w:rsidRPr="004B5327" w:rsidTr="00E36260">
        <w:tc>
          <w:tcPr>
            <w:tcW w:w="693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86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31B5F" w:rsidRPr="004B5327" w:rsidTr="00E362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1553F8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553F8">
              <w:rPr>
                <w:rFonts w:ascii="Times New Roman" w:eastAsia="Calibri" w:hAnsi="Times New Roman" w:cs="Times New Roman"/>
                <w:lang w:eastAsia="ru-RU"/>
              </w:rPr>
              <w:t>Численность работников за два предшествующих календарных года (определяется с учетом всех работников, в том числе работающих по договорам гражданско-правового характера).</w:t>
            </w:r>
          </w:p>
          <w:p w:rsidR="00231B5F" w:rsidRPr="001553F8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553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Примечание:</w:t>
            </w:r>
            <w:r w:rsidRPr="001553F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от 101 до 250 человек включительно - среднее предприятие;</w:t>
            </w:r>
          </w:p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553F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до 100 человек включительно – малое предприятие; до 15 человек – микропредприятие.</w:t>
            </w:r>
          </w:p>
        </w:tc>
      </w:tr>
      <w:tr w:rsidR="00231B5F" w:rsidRPr="004B5327" w:rsidTr="00E362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20____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1B5F" w:rsidRPr="004B5327" w:rsidTr="00E362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20____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1B5F" w:rsidRPr="004B5327" w:rsidTr="00E362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1553F8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553F8">
              <w:rPr>
                <w:rFonts w:ascii="Times New Roman" w:eastAsia="Calibri" w:hAnsi="Times New Roman" w:cs="Times New Roman"/>
                <w:lang w:eastAsia="ru-RU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два предшествующих календарных года.</w:t>
            </w:r>
          </w:p>
          <w:p w:rsidR="00231B5F" w:rsidRPr="001553F8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553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Примечание:</w:t>
            </w:r>
            <w:r w:rsidRPr="001553F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предельные значения выручки:</w:t>
            </w:r>
          </w:p>
          <w:p w:rsidR="00231B5F" w:rsidRPr="001553F8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553F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микропредприятия - 60 млн. рублей;</w:t>
            </w:r>
          </w:p>
          <w:p w:rsidR="00231B5F" w:rsidRPr="001553F8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553F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малые предприятия - 400 млн. рублей;</w:t>
            </w:r>
          </w:p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553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средние предприятия - 1000 млн. рублей).</w:t>
            </w:r>
          </w:p>
        </w:tc>
      </w:tr>
      <w:tr w:rsidR="00231B5F" w:rsidRPr="004B5327" w:rsidTr="00E362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20____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1B5F" w:rsidRPr="004B5327" w:rsidTr="00E3626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20____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1B5F" w:rsidRPr="004B5327" w:rsidTr="00E36260">
        <w:tc>
          <w:tcPr>
            <w:tcW w:w="693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5686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только для юридических лиц:</w:t>
            </w:r>
          </w:p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Суммарная доля участия в уставном (складочном) </w:t>
            </w:r>
            <w:r w:rsidRPr="004B5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капитале:</w:t>
            </w:r>
          </w:p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РФ, субъектов РФ, муниципальных образований, иностранных юридических лиц и граждан, общественных и религиозных организаций (объединений).</w:t>
            </w:r>
          </w:p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Примечание: </w:t>
            </w:r>
            <w:r w:rsidRPr="004B532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Суммарная доля не должна превышать двадцать пять процентов (за исключением активов акционерных инвестиционных фондов и закрытых паевых инвестиционных фондов).</w:t>
            </w:r>
          </w:p>
        </w:tc>
        <w:tc>
          <w:tcPr>
            <w:tcW w:w="3260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231B5F" w:rsidRPr="004B5327" w:rsidTr="00E36260">
        <w:tc>
          <w:tcPr>
            <w:tcW w:w="693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5686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только для юридических лиц:</w:t>
            </w:r>
          </w:p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 в уставном (складочном) капитале юридических лиц, которые не являются субъектами малого и среднего бизнеса.</w:t>
            </w:r>
          </w:p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4B53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Примечание: </w:t>
            </w:r>
            <w:r w:rsidRPr="004B532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Доля участия не должна превышать двадцать пять процентов (за исключением случаев, предусмотренных подп. 1) п. 1 ст. 4 Закона № 209 – ФЗ.</w:t>
            </w:r>
          </w:p>
        </w:tc>
        <w:tc>
          <w:tcPr>
            <w:tcW w:w="3260" w:type="dxa"/>
            <w:shd w:val="clear" w:color="auto" w:fill="auto"/>
          </w:tcPr>
          <w:p w:rsidR="00231B5F" w:rsidRPr="004B5327" w:rsidRDefault="00231B5F" w:rsidP="00E36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</w:tbl>
    <w:p w:rsidR="00231B5F" w:rsidRPr="004B5327" w:rsidRDefault="00231B5F" w:rsidP="00231B5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5F" w:rsidRPr="004B5327" w:rsidRDefault="00231B5F" w:rsidP="00231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Обязуемся выполнять все условия присоединения к программе 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«СГЭС»</w:t>
      </w:r>
      <w:r w:rsidRPr="004B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нормы, содержащиеся в данной Программе партнерства.</w:t>
      </w:r>
    </w:p>
    <w:p w:rsidR="00231B5F" w:rsidRPr="004B5327" w:rsidRDefault="00231B5F" w:rsidP="00231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5F" w:rsidRPr="004B5327" w:rsidRDefault="00231B5F" w:rsidP="00231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27.07.2006г. № 152-ФЗ «О персональных данных, 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4B532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наименование субъекта малого/ среднего предпринимательства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] </w:t>
      </w:r>
      <w:r w:rsidRPr="004B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 свое согласие на передачу и обработку персональных данных, указанных в любой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Заявления в ООО «СГЭС»</w:t>
      </w:r>
      <w:r w:rsidRPr="004B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B5F" w:rsidRPr="004B5327" w:rsidRDefault="00231B5F" w:rsidP="00231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5F" w:rsidRPr="004B5327" w:rsidRDefault="00231B5F" w:rsidP="0023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4B532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наименование субъекта малого/ среднего предпринимательства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] подтверждает достоверность сведений, изложенных в настоящем Заявлении,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документов, являющихся 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риложениями к данному Заявлению, </w:t>
      </w:r>
      <w:r w:rsidRPr="00203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3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возражает против проведения проверки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сведений, указанных в настоящем Заявлении,</w:t>
      </w:r>
      <w:r w:rsidRPr="00203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прилагаемых документах, в том числе направления запросов юридическим, физическим лицам, государственным органам,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учреждениям о разъяснении таких</w:t>
      </w:r>
      <w:r w:rsidRPr="00203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сведений.</w:t>
      </w:r>
    </w:p>
    <w:p w:rsidR="00231B5F" w:rsidRPr="004B5327" w:rsidRDefault="00231B5F" w:rsidP="0023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5F" w:rsidRPr="004B5327" w:rsidRDefault="00231B5F" w:rsidP="0023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53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Сведения о субъекте малого/среднего предпринимательства</w:t>
      </w:r>
    </w:p>
    <w:p w:rsidR="00231B5F" w:rsidRPr="004B5327" w:rsidRDefault="00231B5F" w:rsidP="0023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793"/>
        <w:gridCol w:w="3138"/>
      </w:tblGrid>
      <w:tr w:rsidR="00231B5F" w:rsidRPr="004B5327" w:rsidTr="00E36260">
        <w:tc>
          <w:tcPr>
            <w:tcW w:w="618" w:type="dxa"/>
            <w:vAlign w:val="center"/>
          </w:tcPr>
          <w:p w:rsidR="00231B5F" w:rsidRPr="004B5327" w:rsidRDefault="00231B5F" w:rsidP="00E3626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93" w:type="dxa"/>
            <w:vAlign w:val="center"/>
          </w:tcPr>
          <w:p w:rsidR="00231B5F" w:rsidRPr="004B5327" w:rsidRDefault="00231B5F" w:rsidP="00E3626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38" w:type="dxa"/>
            <w:vAlign w:val="center"/>
          </w:tcPr>
          <w:p w:rsidR="00231B5F" w:rsidRPr="004B5327" w:rsidRDefault="00231B5F" w:rsidP="00E3626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Сведения </w:t>
            </w: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наименование, дата регистрации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(юридический адрес)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(с указанием кода города)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кода города)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web-сайт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сновной вид экономической деятельности, </w:t>
            </w:r>
            <w:r w:rsidRPr="002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осуществляемый субъектом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 w:rsidRPr="002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  <w:t>указать ОКВЭД в соответствии с выпиской из ЕГРЮЛ/ЕГРИП</w:t>
            </w: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в банке, телефоны банка, прочие банковские реквизиты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статуса участника проекта «Сколково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  <w:t>указать имеется / не имеется</w:t>
            </w: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с указанием должности и контактного телефона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5F" w:rsidRPr="004B5327" w:rsidTr="00E36260">
        <w:tc>
          <w:tcPr>
            <w:tcW w:w="618" w:type="dxa"/>
          </w:tcPr>
          <w:p w:rsidR="00231B5F" w:rsidRPr="004B5327" w:rsidRDefault="00231B5F" w:rsidP="00231B5F">
            <w:pPr>
              <w:numPr>
                <w:ilvl w:val="0"/>
                <w:numId w:val="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и дата Заявления на присоединение к программе партнерства [</w:t>
            </w:r>
            <w:r w:rsidRPr="004B53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  <w:t>для субъектов малого и среднего предпринимательства, которые продляют свое присоединение к Программе партнерства</w:t>
            </w:r>
            <w:r w:rsidRPr="004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138" w:type="dxa"/>
          </w:tcPr>
          <w:p w:rsidR="00231B5F" w:rsidRPr="004B5327" w:rsidRDefault="00231B5F" w:rsidP="00E3626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B5F" w:rsidRDefault="00231B5F" w:rsidP="0023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5F" w:rsidRPr="00070CA7" w:rsidRDefault="00231B5F" w:rsidP="00231B5F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  <w:r w:rsidRPr="00070CA7">
        <w:rPr>
          <w:rFonts w:ascii="Times New Roman" w:eastAsia="Times New Roman" w:hAnsi="Times New Roman" w:cs="Times New Roman"/>
          <w:sz w:val="24"/>
          <w:szCs w:val="24"/>
        </w:rPr>
        <w:t xml:space="preserve">подтверждаем, что в отношении 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4B532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наименование субъекта малого/ среднего предпринимательства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231B5F" w:rsidRPr="00070CA7" w:rsidRDefault="00231B5F" w:rsidP="00231B5F">
      <w:pPr>
        <w:pStyle w:val="a5"/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CA7">
        <w:rPr>
          <w:rFonts w:ascii="Times New Roman" w:eastAsia="Times New Roman" w:hAnsi="Times New Roman" w:cs="Times New Roman"/>
          <w:sz w:val="24"/>
          <w:szCs w:val="24"/>
        </w:rPr>
        <w:t>не проводится процедура ликвидации, отсутствует решение арбитражного суда о признании несостоятельным (банкротом) и об от</w:t>
      </w:r>
      <w:r>
        <w:rPr>
          <w:rFonts w:ascii="Times New Roman" w:eastAsia="Times New Roman" w:hAnsi="Times New Roman" w:cs="Times New Roman"/>
          <w:sz w:val="24"/>
          <w:szCs w:val="24"/>
        </w:rPr>
        <w:t>крытии конкурсного производства;</w:t>
      </w:r>
      <w:r w:rsidRPr="00070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B5F" w:rsidRPr="00070CA7" w:rsidRDefault="00231B5F" w:rsidP="00231B5F">
      <w:pPr>
        <w:pStyle w:val="a5"/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CA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не приостановлена в порядке, установленном Кодексом об административных правонарушениях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РФ, </w:t>
      </w:r>
      <w:r w:rsidRPr="00070CA7">
        <w:rPr>
          <w:rFonts w:ascii="Times New Roman" w:eastAsia="Times New Roman" w:hAnsi="Times New Roman" w:cs="Times New Roman"/>
          <w:sz w:val="24"/>
          <w:szCs w:val="24"/>
        </w:rPr>
        <w:t>на дату подачи Заявления на присоединение к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70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B5F" w:rsidRPr="00C45D93" w:rsidRDefault="00231B5F" w:rsidP="00231B5F">
      <w:pPr>
        <w:pStyle w:val="a5"/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CA7">
        <w:rPr>
          <w:rFonts w:ascii="Times New Roman" w:eastAsia="Times New Roman" w:hAnsi="Times New Roman" w:cs="Times New Roman"/>
          <w:sz w:val="24"/>
          <w:szCs w:val="24"/>
        </w:rPr>
        <w:t>отсутствует недоимка по налогам, сборам, задолженност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70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70CA7">
        <w:rPr>
          <w:rFonts w:ascii="Times New Roman" w:eastAsia="Times New Roman" w:hAnsi="Times New Roman" w:cs="Times New Roman"/>
          <w:sz w:val="24"/>
          <w:szCs w:val="24"/>
        </w:rPr>
        <w:t xml:space="preserve"> иным обязательным платежам в </w:t>
      </w:r>
      <w:r>
        <w:rPr>
          <w:rFonts w:ascii="Times New Roman" w:eastAsia="Times New Roman" w:hAnsi="Times New Roman" w:cs="Times New Roman"/>
          <w:sz w:val="24"/>
          <w:szCs w:val="24"/>
        </w:rPr>
        <w:t>бюджетную систему РФ</w:t>
      </w:r>
      <w:r w:rsidRPr="00070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FD">
        <w:rPr>
          <w:rFonts w:ascii="Times New Roman" w:eastAsia="Times New Roman" w:hAnsi="Times New Roman" w:cs="Times New Roman"/>
          <w:sz w:val="24"/>
          <w:szCs w:val="24"/>
        </w:rPr>
        <w:t>(за исключением сумм, по которым предоставлены отсрочка, рассрочка, инвестиционный налоговый кредит в соответствии с законодательством РФ о сборах и налогах,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(субъекта МСП) по уплате этих сумм исполненной,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по данным бухгалтерской отчетности за последний отчетн</w:t>
      </w:r>
      <w:r>
        <w:rPr>
          <w:rFonts w:ascii="Times New Roman" w:eastAsia="Times New Roman" w:hAnsi="Times New Roman" w:cs="Times New Roman"/>
          <w:sz w:val="24"/>
          <w:szCs w:val="24"/>
        </w:rPr>
        <w:t>ый период;*</w:t>
      </w:r>
    </w:p>
    <w:p w:rsidR="00231B5F" w:rsidRPr="00C45D93" w:rsidRDefault="00231B5F" w:rsidP="00231B5F">
      <w:pPr>
        <w:pStyle w:val="a5"/>
        <w:tabs>
          <w:tab w:val="left" w:pos="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5D93">
        <w:rPr>
          <w:rFonts w:ascii="Times New Roman" w:eastAsia="Times New Roman" w:hAnsi="Times New Roman" w:cs="Times New Roman"/>
          <w:i/>
          <w:sz w:val="20"/>
          <w:szCs w:val="20"/>
        </w:rPr>
        <w:t>*Примечание:</w:t>
      </w:r>
    </w:p>
    <w:p w:rsidR="00231B5F" w:rsidRPr="00C45D93" w:rsidRDefault="00231B5F" w:rsidP="00231B5F">
      <w:pPr>
        <w:pStyle w:val="a5"/>
        <w:tabs>
          <w:tab w:val="left" w:pos="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5D93">
        <w:rPr>
          <w:rFonts w:ascii="Times New Roman" w:eastAsia="Times New Roman" w:hAnsi="Times New Roman" w:cs="Times New Roman"/>
          <w:i/>
          <w:sz w:val="20"/>
          <w:szCs w:val="20"/>
        </w:rPr>
        <w:t>Субъект МСП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рассмотрения его заявления о присоединении к Программе не принято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31B5F" w:rsidRPr="00EC77F5" w:rsidRDefault="00231B5F" w:rsidP="00231B5F">
      <w:pPr>
        <w:pStyle w:val="a5"/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Ref369274550"/>
      <w:r w:rsidRPr="00C45D93">
        <w:rPr>
          <w:rFonts w:ascii="Times New Roman" w:eastAsia="Times New Roman" w:hAnsi="Times New Roman" w:cs="Times New Roman"/>
          <w:sz w:val="24"/>
          <w:szCs w:val="24"/>
        </w:rPr>
        <w:t>у руководителя, членов коллегиаль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исполнительного органа, </w:t>
      </w:r>
      <w:r w:rsidRPr="00C45D93">
        <w:rPr>
          <w:rFonts w:ascii="Times New Roman" w:eastAsia="Times New Roman" w:hAnsi="Times New Roman" w:cs="Times New Roman"/>
          <w:sz w:val="24"/>
          <w:szCs w:val="24"/>
        </w:rPr>
        <w:t xml:space="preserve">главного бухгалтера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отсутствуют судимости</w:t>
      </w:r>
      <w:r w:rsidRPr="00C45D93">
        <w:rPr>
          <w:rFonts w:ascii="Times New Roman" w:eastAsia="Times New Roman" w:hAnsi="Times New Roman" w:cs="Times New Roman"/>
          <w:sz w:val="24"/>
          <w:szCs w:val="24"/>
        </w:rPr>
        <w:t xml:space="preserve"> за преступления в сфере экономики (за исключением лиц, у которых такая судимость погашена или снята), в отношении указанных 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применялись </w:t>
      </w:r>
      <w:r w:rsidRPr="00C45D93">
        <w:rPr>
          <w:rFonts w:ascii="Times New Roman" w:eastAsia="Times New Roman" w:hAnsi="Times New Roman" w:cs="Times New Roman"/>
          <w:sz w:val="24"/>
          <w:szCs w:val="24"/>
        </w:rPr>
        <w:t>наказания в виде лишения права занимать определенные должности  или заниматься определенной деятельностью, которые связаны с деятельностью с</w:t>
      </w:r>
      <w:r>
        <w:rPr>
          <w:rFonts w:ascii="Times New Roman" w:eastAsia="Times New Roman" w:hAnsi="Times New Roman" w:cs="Times New Roman"/>
          <w:sz w:val="24"/>
          <w:szCs w:val="24"/>
        </w:rPr>
        <w:t>убъекта МСП, и административные</w:t>
      </w:r>
      <w:r w:rsidRPr="00C45D93">
        <w:rPr>
          <w:rFonts w:ascii="Times New Roman" w:eastAsia="Times New Roman" w:hAnsi="Times New Roman" w:cs="Times New Roman"/>
          <w:sz w:val="24"/>
          <w:szCs w:val="24"/>
        </w:rPr>
        <w:t xml:space="preserve"> наказания в виде дисквалификации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1B5F" w:rsidRPr="00070CA7" w:rsidRDefault="00231B5F" w:rsidP="00231B5F">
      <w:pPr>
        <w:pStyle w:val="a5"/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ef369274553"/>
      <w:r>
        <w:rPr>
          <w:rFonts w:ascii="Times New Roman" w:eastAsia="Times New Roman" w:hAnsi="Times New Roman" w:cs="Times New Roman"/>
          <w:sz w:val="24"/>
          <w:szCs w:val="24"/>
        </w:rPr>
        <w:t>отсутствуют сведения</w:t>
      </w:r>
      <w:r w:rsidRPr="00EC77F5">
        <w:rPr>
          <w:rFonts w:ascii="Times New Roman" w:eastAsia="Times New Roman" w:hAnsi="Times New Roman" w:cs="Times New Roman"/>
          <w:sz w:val="24"/>
          <w:szCs w:val="24"/>
        </w:rPr>
        <w:t xml:space="preserve"> о субъекте МСП в реестрах недобросовестных поставщиков, предусмотренных Законом 94-ФЗ, Законом 223-ФЗ, Законом 44-ФЗ</w:t>
      </w:r>
      <w:bookmarkEnd w:id="2"/>
      <w:r w:rsidRPr="00EC7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B5F" w:rsidRPr="00E957D1" w:rsidRDefault="00231B5F" w:rsidP="0023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опыте субъекта МСП</w:t>
      </w:r>
    </w:p>
    <w:p w:rsidR="00231B5F" w:rsidRDefault="00231B5F" w:rsidP="0023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выполнению </w:t>
      </w:r>
      <w:r w:rsidRPr="00EC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двух) государственных, муниципальных контрактов, гражданско-правовых договоров, заключенных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подпадающими</w:t>
      </w:r>
      <w:r w:rsidRPr="00EC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 Закона 223-ФЗ либо о наличии</w:t>
      </w:r>
      <w:r w:rsidRPr="0015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поставки продукции, </w:t>
      </w:r>
    </w:p>
    <w:p w:rsidR="00231B5F" w:rsidRDefault="00231B5F" w:rsidP="0023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 реестр инновационной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tblpX="-42" w:tblpY="18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985"/>
        <w:gridCol w:w="1451"/>
        <w:gridCol w:w="1559"/>
        <w:gridCol w:w="1276"/>
      </w:tblGrid>
      <w:tr w:rsidR="00231B5F" w:rsidRPr="008B501A" w:rsidTr="00E36260">
        <w:trPr>
          <w:trHeight w:val="10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5F" w:rsidRPr="008B501A" w:rsidRDefault="00231B5F" w:rsidP="00E3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5F" w:rsidRPr="008B501A" w:rsidRDefault="00231B5F" w:rsidP="00E3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5F" w:rsidRPr="008B501A" w:rsidRDefault="00231B5F" w:rsidP="00E3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</w:t>
            </w:r>
            <w:r w:rsidRPr="008B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онтрагент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31B5F" w:rsidRPr="008B501A" w:rsidRDefault="00231B5F" w:rsidP="00E3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5F" w:rsidRPr="008B501A" w:rsidRDefault="00231B5F" w:rsidP="00E3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 (момент вступления в силу, дата окончательного исполнения)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5F" w:rsidRPr="008B501A" w:rsidRDefault="00231B5F" w:rsidP="00E3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5F" w:rsidRPr="008B501A" w:rsidRDefault="00231B5F" w:rsidP="00E3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</w:t>
            </w:r>
            <w:r w:rsidRPr="0015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ючении ли товаров, работ, услуг, являющих</w:t>
            </w:r>
            <w:r w:rsidRPr="0015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предметом договора, в реестр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инновационной продукции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5F" w:rsidRPr="008B501A" w:rsidRDefault="00231B5F" w:rsidP="00E3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 (в руб.)</w:t>
            </w:r>
          </w:p>
        </w:tc>
      </w:tr>
      <w:tr w:rsidR="00231B5F" w:rsidRPr="008B501A" w:rsidTr="00E36260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5F" w:rsidRPr="008B501A" w:rsidRDefault="00231B5F" w:rsidP="00E3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5F" w:rsidRPr="008B501A" w:rsidRDefault="00231B5F" w:rsidP="00E3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5F" w:rsidRPr="008B501A" w:rsidRDefault="00231B5F" w:rsidP="00E3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5F" w:rsidRPr="008B501A" w:rsidRDefault="00231B5F" w:rsidP="00E3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5F" w:rsidRPr="008B501A" w:rsidRDefault="00231B5F" w:rsidP="00E3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5F" w:rsidRPr="008B501A" w:rsidRDefault="00231B5F" w:rsidP="00E3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5F" w:rsidRPr="008B501A" w:rsidRDefault="00231B5F" w:rsidP="00E3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1B5F" w:rsidRDefault="00231B5F" w:rsidP="00231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5F" w:rsidRPr="004B5327" w:rsidRDefault="00231B5F" w:rsidP="00231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4B532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наименование прилагаемого документа</w:t>
      </w:r>
      <w:r w:rsidRPr="004B5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</w:t>
      </w:r>
    </w:p>
    <w:p w:rsidR="00231B5F" w:rsidRDefault="00231B5F" w:rsidP="00231B5F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C38D0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6C38D0">
        <w:rPr>
          <w:rFonts w:ascii="Times New Roman" w:hAnsi="Times New Roman" w:cs="Times New Roman"/>
          <w:sz w:val="24"/>
          <w:szCs w:val="24"/>
        </w:rPr>
        <w:t xml:space="preserve"> (нотариально заверенная копия), подтверждающий право представления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38D0">
        <w:rPr>
          <w:rFonts w:ascii="Times New Roman" w:hAnsi="Times New Roman" w:cs="Times New Roman"/>
          <w:sz w:val="24"/>
          <w:szCs w:val="24"/>
        </w:rPr>
        <w:t>нтересов субъекта МСП.</w:t>
      </w:r>
    </w:p>
    <w:p w:rsidR="00231B5F" w:rsidRPr="006C38D0" w:rsidRDefault="00231B5F" w:rsidP="00231B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8D0">
        <w:rPr>
          <w:rFonts w:ascii="Times New Roman" w:hAnsi="Times New Roman" w:cs="Times New Roman"/>
          <w:sz w:val="24"/>
          <w:szCs w:val="24"/>
        </w:rPr>
        <w:t>Нотариально заверенная копия выписки из ЕГРЮЛ, ЕГРИП, выданная не позднее чем за 6 (шесть) месяцев до даты направления Заявления о присоединении к Программе.</w:t>
      </w:r>
    </w:p>
    <w:p w:rsidR="00231B5F" w:rsidRDefault="00231B5F" w:rsidP="00231B5F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4269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или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(копия, заверенная руководителем субъекта МСП либо уполномоченным лицом субъекта МСП).</w:t>
      </w:r>
    </w:p>
    <w:p w:rsidR="00231B5F" w:rsidRPr="00B73E87" w:rsidRDefault="00231B5F" w:rsidP="00231B5F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3E87">
        <w:rPr>
          <w:rFonts w:ascii="Times New Roman" w:hAnsi="Times New Roman" w:cs="Times New Roman"/>
          <w:sz w:val="24"/>
          <w:szCs w:val="24"/>
        </w:rPr>
        <w:t>Копия сведений о среднесписочной численности работников за два предшествующих календарных года (для организаций, осуществляющих деятельность в течение менее двух календарных лет,  – за период, прошедший со дня их государственной регистрации), представленных в налоговый орган в соответствии с пунктом 3 статьи 80 Налогового кодекса Российской Федерации, заверенная руководителем субъекта МСП</w:t>
      </w:r>
      <w:r w:rsidRPr="007B3D35">
        <w:rPr>
          <w:rFonts w:ascii="Times New Roman" w:hAnsi="Times New Roman" w:cs="Times New Roman"/>
          <w:sz w:val="24"/>
          <w:szCs w:val="24"/>
        </w:rPr>
        <w:t xml:space="preserve"> либо уполномоченным лицом субъекта МСП</w:t>
      </w:r>
      <w:r w:rsidRPr="00B73E87">
        <w:rPr>
          <w:rFonts w:ascii="Times New Roman" w:hAnsi="Times New Roman" w:cs="Times New Roman"/>
          <w:sz w:val="24"/>
          <w:szCs w:val="24"/>
        </w:rPr>
        <w:t>.</w:t>
      </w:r>
    </w:p>
    <w:p w:rsidR="00231B5F" w:rsidRPr="00B73E87" w:rsidRDefault="00231B5F" w:rsidP="00231B5F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3E87">
        <w:rPr>
          <w:rFonts w:ascii="Times New Roman" w:hAnsi="Times New Roman" w:cs="Times New Roman"/>
          <w:sz w:val="24"/>
          <w:szCs w:val="24"/>
        </w:rPr>
        <w:t>Копия годовой бухгалтерской (финансовой) отчетности (бухгалтерский баланс, отчет о финансовых результатах) за два предшествующих календарных года (для субъектов МСП, осуществляющих деятельность в течение менее двух календарных лет,  – за период, прошедший со дня их государственной регистрации), заверенная руководителем субъекта МСП</w:t>
      </w:r>
      <w:r w:rsidRPr="007B3D35">
        <w:rPr>
          <w:rFonts w:ascii="Times New Roman" w:hAnsi="Times New Roman" w:cs="Times New Roman"/>
          <w:sz w:val="24"/>
          <w:szCs w:val="24"/>
        </w:rPr>
        <w:t xml:space="preserve"> либо уполномоченным лицом субъекта МСП</w:t>
      </w:r>
      <w:r w:rsidRPr="00B73E87">
        <w:rPr>
          <w:rFonts w:ascii="Times New Roman" w:hAnsi="Times New Roman" w:cs="Times New Roman"/>
          <w:sz w:val="24"/>
          <w:szCs w:val="24"/>
        </w:rPr>
        <w:t>.</w:t>
      </w:r>
    </w:p>
    <w:p w:rsidR="00231B5F" w:rsidRPr="00B73E87" w:rsidRDefault="00231B5F" w:rsidP="00231B5F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3E87">
        <w:rPr>
          <w:rFonts w:ascii="Times New Roman" w:hAnsi="Times New Roman" w:cs="Times New Roman"/>
          <w:sz w:val="24"/>
          <w:szCs w:val="24"/>
        </w:rPr>
        <w:t>Выписка из реестра акционеров с указанием доли владения в процентах (для акционерных обществ) на дату подачи Заявления субъекта МСП о присоедине</w:t>
      </w:r>
      <w:r>
        <w:rPr>
          <w:rFonts w:ascii="Times New Roman" w:hAnsi="Times New Roman" w:cs="Times New Roman"/>
          <w:sz w:val="24"/>
          <w:szCs w:val="24"/>
        </w:rPr>
        <w:t xml:space="preserve">нии к Программе партнерства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«СГЭС»</w:t>
      </w:r>
      <w:r w:rsidRPr="00B73E87">
        <w:rPr>
          <w:rFonts w:ascii="Times New Roman" w:hAnsi="Times New Roman" w:cs="Times New Roman"/>
          <w:sz w:val="24"/>
          <w:szCs w:val="24"/>
        </w:rPr>
        <w:t>.</w:t>
      </w:r>
    </w:p>
    <w:p w:rsidR="00231B5F" w:rsidRPr="00B73E87" w:rsidRDefault="00231B5F" w:rsidP="00231B5F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3E87">
        <w:rPr>
          <w:rFonts w:ascii="Times New Roman" w:hAnsi="Times New Roman" w:cs="Times New Roman"/>
          <w:sz w:val="24"/>
          <w:szCs w:val="24"/>
        </w:rPr>
        <w:t xml:space="preserve">Справка об исполнении </w:t>
      </w:r>
      <w:r>
        <w:rPr>
          <w:rFonts w:ascii="Times New Roman" w:hAnsi="Times New Roman" w:cs="Times New Roman"/>
          <w:sz w:val="24"/>
          <w:szCs w:val="24"/>
        </w:rPr>
        <w:t>субъектом МСП</w:t>
      </w:r>
      <w:r w:rsidRPr="00B73E87">
        <w:rPr>
          <w:rFonts w:ascii="Times New Roman" w:hAnsi="Times New Roman" w:cs="Times New Roman"/>
          <w:sz w:val="24"/>
          <w:szCs w:val="24"/>
        </w:rPr>
        <w:t xml:space="preserve"> обязанности по уплате налогов, сборов пеней, штрафов, выданную по состоянию на дату не ранее 30 дней до дня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B73E87">
        <w:rPr>
          <w:rFonts w:ascii="Times New Roman" w:hAnsi="Times New Roman" w:cs="Times New Roman"/>
          <w:sz w:val="24"/>
          <w:szCs w:val="24"/>
        </w:rPr>
        <w:t xml:space="preserve"> Заявления субъекта МСП о присоединении к Программе, по форме, утвержденной приказом ФНС России от 21 января 2013 г. № ММВ-7-12/22@ (оригинал или нотариально заверенная копия).</w:t>
      </w:r>
    </w:p>
    <w:p w:rsidR="00231B5F" w:rsidRPr="00B73E87" w:rsidRDefault="00231B5F" w:rsidP="00231B5F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3E87">
        <w:rPr>
          <w:rFonts w:ascii="Times New Roman" w:hAnsi="Times New Roman" w:cs="Times New Roman"/>
          <w:sz w:val="24"/>
          <w:szCs w:val="24"/>
        </w:rPr>
        <w:t>Копии документов (договоров), подтверждающих опыт поставки продукции (либо выписок из таких документов (договоров), из которых явным образом следует наличие такого опыта).</w:t>
      </w:r>
    </w:p>
    <w:p w:rsidR="00231B5F" w:rsidRPr="00B73E87" w:rsidRDefault="00231B5F" w:rsidP="00231B5F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3E87">
        <w:rPr>
          <w:rFonts w:ascii="Times New Roman" w:hAnsi="Times New Roman" w:cs="Times New Roman"/>
          <w:sz w:val="24"/>
          <w:szCs w:val="24"/>
        </w:rPr>
        <w:t>Копию Свидетельства о включении заявителя в Реестр субъектов малого и среднего предпринимательства, ведение которого осуществляется уполномоченным на ведение такого Реестра органом исполнительной власти (при наличии такого Свидетельства).</w:t>
      </w:r>
    </w:p>
    <w:p w:rsidR="00231B5F" w:rsidRPr="006C38D0" w:rsidRDefault="00231B5F" w:rsidP="00231B5F">
      <w:pPr>
        <w:pStyle w:val="a5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231B5F" w:rsidRPr="004B5327" w:rsidTr="00E36260">
        <w:tc>
          <w:tcPr>
            <w:tcW w:w="3960" w:type="dxa"/>
            <w:tcBorders>
              <w:top w:val="single" w:sz="4" w:space="0" w:color="auto"/>
            </w:tcBorders>
          </w:tcPr>
          <w:p w:rsidR="00231B5F" w:rsidRPr="004B5327" w:rsidRDefault="00231B5F" w:rsidP="00E362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231B5F" w:rsidRPr="004B5327" w:rsidRDefault="00231B5F" w:rsidP="00E36260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31B5F" w:rsidRPr="004B5327" w:rsidRDefault="00231B5F" w:rsidP="00E3626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231B5F" w:rsidRPr="004B5327" w:rsidRDefault="00231B5F" w:rsidP="00231B5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_Toc247081584"/>
      <w:r w:rsidRPr="004B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bookmarkEnd w:id="3"/>
      <w:r w:rsidRPr="004B53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1E42BE" w:rsidRDefault="001E42BE"/>
    <w:sectPr w:rsidR="001E42BE" w:rsidSect="00271A58"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107C">
      <w:pPr>
        <w:spacing w:after="0" w:line="240" w:lineRule="auto"/>
      </w:pPr>
      <w:r>
        <w:separator/>
      </w:r>
    </w:p>
  </w:endnote>
  <w:endnote w:type="continuationSeparator" w:id="0">
    <w:p w:rsidR="00000000" w:rsidRDefault="0033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363331"/>
      <w:docPartObj>
        <w:docPartGallery w:val="Page Numbers (Bottom of Page)"/>
        <w:docPartUnique/>
      </w:docPartObj>
    </w:sdtPr>
    <w:sdtEndPr/>
    <w:sdtContent>
      <w:p w:rsidR="00836B3A" w:rsidRDefault="00231B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07C">
          <w:rPr>
            <w:noProof/>
          </w:rPr>
          <w:t>2</w:t>
        </w:r>
        <w:r>
          <w:fldChar w:fldCharType="end"/>
        </w:r>
      </w:p>
    </w:sdtContent>
  </w:sdt>
  <w:p w:rsidR="009561EA" w:rsidRDefault="003310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107C">
      <w:pPr>
        <w:spacing w:after="0" w:line="240" w:lineRule="auto"/>
      </w:pPr>
      <w:r>
        <w:separator/>
      </w:r>
    </w:p>
  </w:footnote>
  <w:footnote w:type="continuationSeparator" w:id="0">
    <w:p w:rsidR="00000000" w:rsidRDefault="0033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3187"/>
    <w:multiLevelType w:val="hybridMultilevel"/>
    <w:tmpl w:val="57AE4448"/>
    <w:lvl w:ilvl="0" w:tplc="4ACE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8325E"/>
    <w:multiLevelType w:val="hybridMultilevel"/>
    <w:tmpl w:val="F7865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0A6E02"/>
    <w:multiLevelType w:val="hybridMultilevel"/>
    <w:tmpl w:val="13F4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B5F"/>
    <w:rsid w:val="001E42BE"/>
    <w:rsid w:val="00231B5F"/>
    <w:rsid w:val="003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C3EB-918D-45A1-9810-DA6842B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1B5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B5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3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8242</Characters>
  <Application>Microsoft Office Word</Application>
  <DocSecurity>0</DocSecurity>
  <Lines>68</Lines>
  <Paragraphs>19</Paragraphs>
  <ScaleCrop>false</ScaleCrop>
  <Company>MultiDVD Team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Chirko_LV</dc:creator>
  <cp:keywords/>
  <dc:description/>
  <cp:lastModifiedBy>Арам Ю. Мкрдумян</cp:lastModifiedBy>
  <cp:revision>2</cp:revision>
  <dcterms:created xsi:type="dcterms:W3CDTF">2016-09-16T05:22:00Z</dcterms:created>
  <dcterms:modified xsi:type="dcterms:W3CDTF">2016-09-19T06:14:00Z</dcterms:modified>
</cp:coreProperties>
</file>