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30"/>
        <w:gridCol w:w="580"/>
        <w:gridCol w:w="380"/>
        <w:gridCol w:w="55"/>
        <w:gridCol w:w="905"/>
        <w:gridCol w:w="110"/>
        <w:gridCol w:w="30"/>
        <w:gridCol w:w="986"/>
        <w:gridCol w:w="215"/>
        <w:gridCol w:w="219"/>
        <w:gridCol w:w="447"/>
        <w:gridCol w:w="1035"/>
        <w:gridCol w:w="119"/>
        <w:gridCol w:w="171"/>
        <w:gridCol w:w="861"/>
        <w:gridCol w:w="124"/>
        <w:gridCol w:w="831"/>
        <w:gridCol w:w="61"/>
        <w:gridCol w:w="809"/>
        <w:gridCol w:w="177"/>
        <w:gridCol w:w="618"/>
        <w:gridCol w:w="429"/>
        <w:gridCol w:w="7"/>
        <w:gridCol w:w="222"/>
        <w:gridCol w:w="222"/>
        <w:gridCol w:w="136"/>
        <w:gridCol w:w="86"/>
        <w:gridCol w:w="88"/>
        <w:gridCol w:w="677"/>
      </w:tblGrid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4C4E25" w:rsidP="004C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Исполнительному</w:t>
            </w:r>
            <w:bookmarkEnd w:id="0"/>
            <w:r w:rsidR="00A3119A"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директору ООО «СГЭС»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3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М.Ч.Пак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48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(ФИО - для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лиц,ИП</w:t>
            </w:r>
            <w:proofErr w:type="spellEnd"/>
            <w:proofErr w:type="gram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наименование предприятия-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юр.лица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(для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 и ИП - номер паспорта/ кем и когда выдан)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регистрации:/ </w:t>
            </w:r>
            <w:proofErr w:type="spellStart"/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юр.адрес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ХМАО-Югра 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B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B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15"/>
        </w:trPr>
        <w:tc>
          <w:tcPr>
            <w:tcW w:w="1015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9749" w:type="dxa"/>
            <w:gridSpan w:val="2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направить Вашего представителя для проверки правильности подключения и работы узла учета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теплоэнергии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3046" w:type="dxa"/>
            <w:gridSpan w:val="7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нужное подчеркнуть</w:t>
            </w:r>
          </w:p>
        </w:tc>
        <w:tc>
          <w:tcPr>
            <w:tcW w:w="6703" w:type="dxa"/>
            <w:gridSpan w:val="18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Марка,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  ИПУ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Заводской номер ИПУ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следующей поверки (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дд.мм.гг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показания ИПУ, (Гкал/МВт/м³)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Показания ИПУ на момент его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установки ,</w:t>
            </w:r>
            <w:proofErr w:type="gram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(Гкал/МВт/м³)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фирмы, осуществившей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  ИПУ</w:t>
            </w:r>
            <w:proofErr w:type="gramEnd"/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установки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9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B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(квартира, офис и др.)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установленного по адресу: ХМАО-Югра, ул. </w:t>
            </w: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106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Pr="00057BE4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</w:t>
            </w:r>
            <w:proofErr w:type="spellStart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Нефтеюганское</w:t>
            </w:r>
            <w:proofErr w:type="spellEnd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, дом 15 - является оператором и осуществляет хранение и обработку персональных данных Заявителей. Оформляя Заявление в ООО «СГЭС», я даю, с целью получения информации, документов и материалов от ООО «СГЭС», своё согласие на хранение, обработку и передачу моих персональных данных 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 любым, не запрещенным законом способом. Конфиденциальность персональных данных охраняется в соответствии с законодательством РФ.</w:t>
            </w:r>
          </w:p>
        </w:tc>
      </w:tr>
    </w:tbl>
    <w:p w:rsidR="00A3119A" w:rsidRDefault="00A3119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Заявитель</w:t>
      </w:r>
    </w:p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4435"/>
        <w:gridCol w:w="1118"/>
        <w:gridCol w:w="1118"/>
        <w:gridCol w:w="2841"/>
        <w:gridCol w:w="1118"/>
      </w:tblGrid>
      <w:tr w:rsidR="00A3119A" w:rsidRPr="00057BE4" w:rsidTr="00A311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A3119A">
        <w:trPr>
          <w:trHeight w:val="300"/>
        </w:trPr>
        <w:tc>
          <w:tcPr>
            <w:tcW w:w="4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номер телефона)</w:t>
            </w:r>
          </w:p>
        </w:tc>
      </w:tr>
      <w:tr w:rsidR="00A3119A" w:rsidRPr="00057BE4" w:rsidTr="00A311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20____ г.</w:t>
            </w:r>
          </w:p>
        </w:tc>
      </w:tr>
    </w:tbl>
    <w:p w:rsidR="00A3119A" w:rsidRDefault="00A3119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 </w:t>
      </w:r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(согласно п.81 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"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паспорта на прибор учета;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документов, подтверждающих результаты прохождения последней поверки </w:t>
      </w: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прибора учета (за исключением новых приборов учета).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акта установки ИПУ, замены элемента питания (при наличии</w:t>
      </w:r>
      <w:proofErr w:type="gramStart"/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)</w:t>
      </w:r>
      <w:proofErr w:type="gramEnd"/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3119A" w:rsidRDefault="00A3119A" w:rsidP="00A3119A">
      <w:pPr>
        <w:pStyle w:val="a3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№ тел специалистов: 555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490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555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337</w:t>
      </w:r>
    </w:p>
    <w:p w:rsidR="00A3119A" w:rsidRDefault="00A3119A" w:rsidP="00A3119A">
      <w:pPr>
        <w:pStyle w:val="a3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119A" w:rsidRPr="00A3119A" w:rsidRDefault="00A3119A" w:rsidP="00A3119A">
      <w:pPr>
        <w:pStyle w:val="a3"/>
        <w:ind w:left="360"/>
        <w:rPr>
          <w:rFonts w:ascii="Times New Roman" w:hAnsi="Times New Roman" w:cs="Times New Roman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Заявку приняла: __________________</w:t>
      </w:r>
    </w:p>
    <w:sectPr w:rsidR="00A3119A" w:rsidRPr="00A3119A" w:rsidSect="00A3119A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D6" w:rsidRDefault="008327D6" w:rsidP="00A3119A">
      <w:pPr>
        <w:spacing w:after="0" w:line="240" w:lineRule="auto"/>
      </w:pPr>
      <w:r>
        <w:separator/>
      </w:r>
    </w:p>
  </w:endnote>
  <w:endnote w:type="continuationSeparator" w:id="0">
    <w:p w:rsidR="008327D6" w:rsidRDefault="008327D6" w:rsidP="00A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9A" w:rsidRPr="00A3119A" w:rsidRDefault="00A3119A">
    <w:pPr>
      <w:pStyle w:val="a6"/>
      <w:rPr>
        <w:rFonts w:ascii="Times New Roman" w:hAnsi="Times New Roman" w:cs="Times New Roman"/>
      </w:rPr>
    </w:pPr>
    <w:r w:rsidRPr="00A3119A">
      <w:rPr>
        <w:rFonts w:ascii="Times New Roman" w:hAnsi="Times New Roman" w:cs="Times New Roman"/>
      </w:rPr>
      <w:t>ИПУ – индивидуальный прибор учёта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D6" w:rsidRDefault="008327D6" w:rsidP="00A3119A">
      <w:pPr>
        <w:spacing w:after="0" w:line="240" w:lineRule="auto"/>
      </w:pPr>
      <w:r>
        <w:separator/>
      </w:r>
    </w:p>
  </w:footnote>
  <w:footnote w:type="continuationSeparator" w:id="0">
    <w:p w:rsidR="008327D6" w:rsidRDefault="008327D6" w:rsidP="00A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934"/>
    <w:multiLevelType w:val="hybridMultilevel"/>
    <w:tmpl w:val="7F1A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9A"/>
    <w:rsid w:val="004C4E25"/>
    <w:rsid w:val="0060202F"/>
    <w:rsid w:val="00607AAC"/>
    <w:rsid w:val="008327D6"/>
    <w:rsid w:val="00A3119A"/>
    <w:rsid w:val="00C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6C8A-984E-40AF-BC94-1779CB4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19A"/>
  </w:style>
  <w:style w:type="paragraph" w:styleId="a6">
    <w:name w:val="footer"/>
    <w:basedOn w:val="a"/>
    <w:link w:val="a7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Архангельская Мария Сергеевна</cp:lastModifiedBy>
  <cp:revision>3</cp:revision>
  <dcterms:created xsi:type="dcterms:W3CDTF">2023-03-27T04:55:00Z</dcterms:created>
  <dcterms:modified xsi:type="dcterms:W3CDTF">2023-10-12T05:07:00Z</dcterms:modified>
</cp:coreProperties>
</file>