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3" w:rsidRPr="00C53D51" w:rsidRDefault="00602ABD" w:rsidP="00602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3D51">
        <w:rPr>
          <w:rFonts w:ascii="Times New Roman" w:hAnsi="Times New Roman" w:cs="Times New Roman"/>
          <w:b/>
          <w:sz w:val="24"/>
          <w:szCs w:val="24"/>
        </w:rPr>
        <w:t>ЛЬГОТНЫЕ категории</w:t>
      </w:r>
    </w:p>
    <w:bookmarkEnd w:id="0"/>
    <w:p w:rsidR="00602ABD" w:rsidRDefault="00602ABD">
      <w:pPr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>Малообеспеченные семьи (</w:t>
      </w:r>
      <w:proofErr w:type="spellStart"/>
      <w:r w:rsidRPr="00602AB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02ABD">
        <w:rPr>
          <w:rFonts w:ascii="Times New Roman" w:hAnsi="Times New Roman" w:cs="Times New Roman"/>
          <w:sz w:val="24"/>
          <w:szCs w:val="24"/>
        </w:rPr>
        <w:t xml:space="preserve"> 4, ФЗ от 24.10.1997г. № 134-ФЗ)</w:t>
      </w:r>
      <w:r w:rsidR="006A4E47">
        <w:rPr>
          <w:rFonts w:ascii="Times New Roman" w:hAnsi="Times New Roman" w:cs="Times New Roman"/>
          <w:sz w:val="24"/>
          <w:szCs w:val="24"/>
        </w:rPr>
        <w:t>;</w:t>
      </w:r>
    </w:p>
    <w:p w:rsidR="009819A1" w:rsidRPr="007E73C1" w:rsidRDefault="009819A1" w:rsidP="009819A1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Многодетные семьи (У</w:t>
      </w:r>
      <w:r w:rsidRPr="009819A1">
        <w:rPr>
          <w:b w:val="0"/>
          <w:color w:val="000000"/>
          <w:sz w:val="24"/>
          <w:szCs w:val="24"/>
          <w:shd w:val="clear" w:color="auto" w:fill="FFFFFF"/>
        </w:rPr>
        <w:t xml:space="preserve">каз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Президента РФ </w:t>
      </w:r>
      <w:r w:rsidRPr="009819A1">
        <w:rPr>
          <w:b w:val="0"/>
          <w:color w:val="000000"/>
          <w:sz w:val="24"/>
          <w:szCs w:val="24"/>
          <w:shd w:val="clear" w:color="auto" w:fill="FFFFFF"/>
        </w:rPr>
        <w:t>431 от 05.05.1992</w:t>
      </w:r>
      <w:r>
        <w:rPr>
          <w:b w:val="0"/>
          <w:color w:val="000000"/>
          <w:sz w:val="24"/>
          <w:szCs w:val="24"/>
          <w:shd w:val="clear" w:color="auto" w:fill="FFFFFF"/>
        </w:rPr>
        <w:t>);</w:t>
      </w:r>
    </w:p>
    <w:p w:rsidR="00602ABD" w:rsidRPr="00602ABD" w:rsidRDefault="00602ABD">
      <w:pPr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>Ветераны:</w:t>
      </w:r>
    </w:p>
    <w:p w:rsidR="00602ABD" w:rsidRPr="006A4E47" w:rsidRDefault="00602ABD" w:rsidP="006A4E4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602A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член</w:t>
      </w:r>
      <w:r w:rsidRPr="00602A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r w:rsidRPr="00602A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семей погибших (умерших) инвалидов войны, участников Великой </w:t>
      </w:r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Отечественной войны и ветеранов боевых действий</w:t>
      </w:r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 ФЗ от 12.01.1995г № 5-ФЗ);</w:t>
      </w:r>
    </w:p>
    <w:p w:rsidR="00602ABD" w:rsidRPr="006A4E47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A4E47">
        <w:rPr>
          <w:b w:val="0"/>
          <w:color w:val="000000" w:themeColor="text1"/>
          <w:sz w:val="24"/>
          <w:szCs w:val="24"/>
        </w:rPr>
        <w:t>лица, награжденные знаком "Жителю блокадного Ленинграда", и лица, награжденные знаком "Житель осажденного Севастополя"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18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ФЗ от 12.01.1995г № 5-ФЗ)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;</w:t>
      </w:r>
    </w:p>
    <w:p w:rsidR="00602ABD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>инвалид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>ы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Великой Отечественной войны, инвалид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>ы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боевых действий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4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ФЗ от 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12.01.1995г № 5-ФЗ);</w:t>
      </w:r>
    </w:p>
    <w:p w:rsidR="00602ABD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- 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участник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и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Великой Отечественной войны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1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ФЗ от 12.01.1995г № 5-ФЗ);</w:t>
      </w:r>
    </w:p>
    <w:p w:rsidR="00602ABD" w:rsidRDefault="001D76E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- 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ветеран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ы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боевых </w:t>
      </w:r>
      <w:proofErr w:type="gramStart"/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действий(</w:t>
      </w:r>
      <w:proofErr w:type="spellStart"/>
      <w:proofErr w:type="gramEnd"/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1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ФЗ от 12.01.1995г № 5-ФЗ);</w:t>
      </w:r>
    </w:p>
    <w:p w:rsidR="00FA61A4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И</w:t>
      </w:r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>нвалиды и семьи, имеющие детей-инвалидов</w:t>
      </w:r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 xml:space="preserve"> 17 ФЗ от 24.11.1995 № 181-ФЗ)</w:t>
      </w:r>
      <w:r w:rsidR="009F07E7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9F07E7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Г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>раждан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>е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>, получивших или перенесши</w:t>
      </w:r>
      <w:r w:rsidR="000E7356">
        <w:rPr>
          <w:b w:val="0"/>
          <w:bCs w:val="0"/>
          <w:color w:val="202124"/>
          <w:sz w:val="24"/>
          <w:szCs w:val="24"/>
          <w:shd w:val="clear" w:color="auto" w:fill="FFFFFF"/>
        </w:rPr>
        <w:t>е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 xml:space="preserve"> лучевую болезнь, другие заболевания, и инвалидов </w:t>
      </w:r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вследствие чернобыльской катастрофы</w:t>
      </w:r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14 </w:t>
      </w:r>
      <w:proofErr w:type="spellStart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фз</w:t>
      </w:r>
      <w:proofErr w:type="spellEnd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от 15.05.1991 № 1244-1);</w:t>
      </w:r>
    </w:p>
    <w:p w:rsidR="006F52B0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Г</w:t>
      </w:r>
      <w:r w:rsidR="006F52B0" w:rsidRPr="006A4E47">
        <w:rPr>
          <w:b w:val="0"/>
          <w:color w:val="000000" w:themeColor="text1"/>
          <w:sz w:val="24"/>
          <w:szCs w:val="24"/>
        </w:rPr>
        <w:t>раждан</w:t>
      </w:r>
      <w:r w:rsidR="006F52B0" w:rsidRPr="006A4E47">
        <w:rPr>
          <w:b w:val="0"/>
          <w:color w:val="000000" w:themeColor="text1"/>
          <w:sz w:val="24"/>
          <w:szCs w:val="24"/>
        </w:rPr>
        <w:t>е</w:t>
      </w:r>
      <w:r w:rsidR="006F52B0" w:rsidRPr="006A4E47">
        <w:rPr>
          <w:b w:val="0"/>
          <w:color w:val="000000" w:themeColor="text1"/>
          <w:sz w:val="24"/>
          <w:szCs w:val="24"/>
        </w:rPr>
        <w:t>, подвергши</w:t>
      </w:r>
      <w:r w:rsidR="006F52B0" w:rsidRPr="006A4E47">
        <w:rPr>
          <w:b w:val="0"/>
          <w:color w:val="000000" w:themeColor="text1"/>
          <w:sz w:val="24"/>
          <w:szCs w:val="24"/>
        </w:rPr>
        <w:t>е</w:t>
      </w:r>
      <w:r w:rsidR="006F52B0" w:rsidRPr="006A4E47">
        <w:rPr>
          <w:b w:val="0"/>
          <w:color w:val="000000" w:themeColor="text1"/>
          <w:sz w:val="24"/>
          <w:szCs w:val="24"/>
        </w:rPr>
        <w:t>ся радиационному воздействию вследствие ядерных испытаний на Семипалатинском полигоне</w:t>
      </w:r>
      <w:r w:rsidR="006F52B0" w:rsidRPr="006A4E47">
        <w:rPr>
          <w:b w:val="0"/>
          <w:color w:val="000000" w:themeColor="text1"/>
          <w:sz w:val="24"/>
          <w:szCs w:val="24"/>
        </w:rPr>
        <w:t xml:space="preserve"> (</w:t>
      </w:r>
      <w:proofErr w:type="spellStart"/>
      <w:r w:rsidR="006F52B0" w:rsidRPr="006A4E47">
        <w:rPr>
          <w:b w:val="0"/>
          <w:color w:val="000000" w:themeColor="text1"/>
          <w:sz w:val="24"/>
          <w:szCs w:val="24"/>
        </w:rPr>
        <w:t>ст</w:t>
      </w:r>
      <w:proofErr w:type="spellEnd"/>
      <w:r w:rsidR="006F52B0" w:rsidRPr="006A4E47">
        <w:rPr>
          <w:b w:val="0"/>
          <w:color w:val="000000" w:themeColor="text1"/>
          <w:sz w:val="24"/>
          <w:szCs w:val="24"/>
        </w:rPr>
        <w:t xml:space="preserve"> 2 ФЗ от 10.01.2002 2-ФЗ);</w:t>
      </w:r>
    </w:p>
    <w:p w:rsidR="006F52B0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</w:rPr>
        <w:t>Б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ывши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несовершеннолетни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узник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войны, признанны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(часть 8 </w:t>
      </w:r>
      <w:proofErr w:type="spellStart"/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154 ФЗ от 22.08.2004 122-ФЗ);</w:t>
      </w:r>
    </w:p>
    <w:p w:rsidR="00701C4D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>Г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раждан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Теча</w:t>
      </w:r>
      <w:proofErr w:type="spellEnd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" 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1 </w:t>
      </w:r>
      <w:r w:rsidR="007D14FD" w:rsidRPr="006A4E47">
        <w:rPr>
          <w:b w:val="0"/>
          <w:color w:val="000000" w:themeColor="text1"/>
          <w:sz w:val="24"/>
          <w:szCs w:val="24"/>
          <w:shd w:val="clear" w:color="auto" w:fill="FFFFFF"/>
        </w:rPr>
        <w:t>ФЗ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от 26.11.1998 №175-</w:t>
      </w:r>
      <w:r w:rsidR="007D14FD" w:rsidRPr="006A4E47">
        <w:rPr>
          <w:b w:val="0"/>
          <w:color w:val="000000" w:themeColor="text1"/>
          <w:sz w:val="24"/>
          <w:szCs w:val="24"/>
          <w:shd w:val="clear" w:color="auto" w:fill="FFFFFF"/>
        </w:rPr>
        <w:t>ФЗ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);</w:t>
      </w:r>
    </w:p>
    <w:p w:rsidR="002D062E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</w:rPr>
        <w:t>Г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раждан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подвергши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ся воздействию радиации вследствие катастрофы на Чернобыльской </w:t>
      </w:r>
      <w:proofErr w:type="gramStart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АЭС 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с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емь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потерявши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кормильца из числа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указанных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выше 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лиц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(п 1, 4 </w:t>
      </w:r>
      <w:proofErr w:type="spellStart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Постановления от 27.12.1991 №2123-1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п.2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);</w:t>
      </w:r>
    </w:p>
    <w:p w:rsidR="009860B7" w:rsidRPr="006A4E47" w:rsidRDefault="009860B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6F52B0" w:rsidRDefault="006F52B0" w:rsidP="006F52B0">
      <w:pPr>
        <w:pStyle w:val="1"/>
        <w:shd w:val="clear" w:color="auto" w:fill="FFFFFF"/>
        <w:spacing w:before="161" w:beforeAutospacing="0" w:after="161" w:afterAutospacing="0"/>
        <w:rPr>
          <w:rFonts w:ascii="PT Sans" w:hAnsi="PT Sans"/>
          <w:color w:val="000000"/>
        </w:rPr>
      </w:pPr>
    </w:p>
    <w:p w:rsidR="00230E6D" w:rsidRDefault="00230E6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202124"/>
          <w:sz w:val="24"/>
          <w:szCs w:val="24"/>
          <w:shd w:val="clear" w:color="auto" w:fill="FFFFFF"/>
        </w:rPr>
      </w:pPr>
    </w:p>
    <w:p w:rsidR="000E7356" w:rsidRPr="000E7356" w:rsidRDefault="000E7356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02ABD" w:rsidRPr="00602ABD" w:rsidRDefault="00602AB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02ABD" w:rsidRPr="00602ABD" w:rsidRDefault="00602AB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2272F"/>
          <w:sz w:val="24"/>
          <w:szCs w:val="24"/>
        </w:rPr>
      </w:pPr>
    </w:p>
    <w:p w:rsidR="00602ABD" w:rsidRPr="00602ABD" w:rsidRDefault="00602ABD">
      <w:pPr>
        <w:rPr>
          <w:rFonts w:ascii="Times New Roman" w:hAnsi="Times New Roman" w:cs="Times New Roman"/>
          <w:sz w:val="24"/>
          <w:szCs w:val="24"/>
        </w:rPr>
      </w:pPr>
    </w:p>
    <w:sectPr w:rsidR="00602ABD" w:rsidRPr="00602ABD" w:rsidSect="00C53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BD"/>
    <w:rsid w:val="000A61D9"/>
    <w:rsid w:val="000E7356"/>
    <w:rsid w:val="00155DC3"/>
    <w:rsid w:val="001D76ED"/>
    <w:rsid w:val="00230E6D"/>
    <w:rsid w:val="00253D08"/>
    <w:rsid w:val="002D062E"/>
    <w:rsid w:val="00602ABD"/>
    <w:rsid w:val="006A4E47"/>
    <w:rsid w:val="006F52B0"/>
    <w:rsid w:val="00701C4D"/>
    <w:rsid w:val="007D14FD"/>
    <w:rsid w:val="007E73C1"/>
    <w:rsid w:val="009819A1"/>
    <w:rsid w:val="009860B7"/>
    <w:rsid w:val="009F07E7"/>
    <w:rsid w:val="00B75965"/>
    <w:rsid w:val="00C53D51"/>
    <w:rsid w:val="00DE0C4E"/>
    <w:rsid w:val="00EF12DF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2A63-267A-4436-AF4C-DD144164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21</cp:revision>
  <dcterms:created xsi:type="dcterms:W3CDTF">2023-01-18T09:02:00Z</dcterms:created>
  <dcterms:modified xsi:type="dcterms:W3CDTF">2023-01-18T09:42:00Z</dcterms:modified>
</cp:coreProperties>
</file>